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C622" w14:textId="7932E0DD" w:rsidR="00303079" w:rsidRDefault="00825907" w:rsidP="00303079">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Mallard Creek and</w:t>
      </w:r>
    </w:p>
    <w:p w14:paraId="00000001" w14:textId="37FAF0EF" w:rsidR="008841BF" w:rsidRDefault="00825907" w:rsidP="00303079">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Southwest Charlotte STEM Academy</w:t>
      </w:r>
    </w:p>
    <w:p w14:paraId="00000002" w14:textId="77777777" w:rsidR="008841BF" w:rsidRDefault="00825907" w:rsidP="00303079">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Board of Directors Meeting</w:t>
      </w:r>
    </w:p>
    <w:p w14:paraId="32BAB3BA" w14:textId="64828A45" w:rsidR="00B176BC" w:rsidRDefault="00C62427" w:rsidP="00303079">
      <w:pPr>
        <w:pBdr>
          <w:top w:val="nil"/>
          <w:left w:val="nil"/>
          <w:bottom w:val="nil"/>
          <w:right w:val="nil"/>
          <w:between w:val="nil"/>
        </w:pBdr>
        <w:spacing w:after="0" w:line="240" w:lineRule="auto"/>
        <w:ind w:left="360"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February 22, </w:t>
      </w:r>
      <w:r w:rsidR="002A377B">
        <w:rPr>
          <w:rFonts w:ascii="Times New Roman" w:eastAsia="Times New Roman" w:hAnsi="Times New Roman" w:cs="Times New Roman"/>
          <w:b/>
          <w:sz w:val="24"/>
          <w:szCs w:val="24"/>
        </w:rPr>
        <w:t>2023,</w:t>
      </w:r>
      <w:r w:rsidR="00303079">
        <w:rPr>
          <w:rFonts w:ascii="Times New Roman" w:eastAsia="Times New Roman" w:hAnsi="Times New Roman" w:cs="Times New Roman"/>
          <w:b/>
          <w:sz w:val="24"/>
          <w:szCs w:val="24"/>
        </w:rPr>
        <w:t xml:space="preserve"> </w:t>
      </w:r>
      <w:r w:rsidR="003711D9">
        <w:rPr>
          <w:rFonts w:ascii="Times New Roman" w:eastAsia="Times New Roman" w:hAnsi="Times New Roman" w:cs="Times New Roman"/>
          <w:b/>
          <w:color w:val="000000"/>
          <w:sz w:val="24"/>
          <w:szCs w:val="24"/>
        </w:rPr>
        <w:t>Live Via ZOOM</w:t>
      </w:r>
      <w:r w:rsidR="00303079">
        <w:rPr>
          <w:rFonts w:ascii="Times New Roman" w:eastAsia="Times New Roman" w:hAnsi="Times New Roman" w:cs="Times New Roman"/>
          <w:b/>
          <w:color w:val="000000"/>
          <w:sz w:val="24"/>
          <w:szCs w:val="24"/>
        </w:rPr>
        <w:t xml:space="preserve"> at 6PM</w:t>
      </w:r>
    </w:p>
    <w:p w14:paraId="3D2F4CE7" w14:textId="77777777" w:rsidR="00B176BC" w:rsidRDefault="00B176BC" w:rsidP="00303079">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6" w14:textId="77777777" w:rsidR="008841BF" w:rsidRDefault="008841B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07" w14:textId="58D8547E" w:rsidR="008841BF" w:rsidRDefault="003711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825907">
        <w:rPr>
          <w:rFonts w:ascii="Times New Roman" w:eastAsia="Times New Roman" w:hAnsi="Times New Roman" w:cs="Times New Roman"/>
          <w:color w:val="000000"/>
          <w:sz w:val="24"/>
          <w:szCs w:val="24"/>
        </w:rPr>
        <w:t>:00</w:t>
      </w:r>
      <w:r w:rsidR="00825907">
        <w:rPr>
          <w:rFonts w:ascii="Times New Roman" w:eastAsia="Times New Roman" w:hAnsi="Times New Roman" w:cs="Times New Roman"/>
          <w:color w:val="000000"/>
          <w:sz w:val="24"/>
          <w:szCs w:val="24"/>
        </w:rPr>
        <w:tab/>
        <w:t>Call to Order</w:t>
      </w:r>
    </w:p>
    <w:p w14:paraId="7E2E42AE" w14:textId="7A84825F" w:rsidR="001258F8" w:rsidRDefault="001258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Attendance: Tyrone Harmon, Christy Condon, Kellen Nixon, Deanna Smith, Shekeria Barnes</w:t>
      </w:r>
    </w:p>
    <w:p w14:paraId="488A743E" w14:textId="6B21ADD5" w:rsidR="001258F8" w:rsidRDefault="001258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Also in attendance: Justin Matthews, Jennifer Lucas</w:t>
      </w:r>
    </w:p>
    <w:p w14:paraId="0616A26B" w14:textId="2D6194DA" w:rsidR="001258F8" w:rsidRDefault="001258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3982898" w14:textId="6CC7B8A6" w:rsidR="001258F8" w:rsidRDefault="001258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Absent: Jose Garcia, Shelly Domenech</w:t>
      </w:r>
    </w:p>
    <w:p w14:paraId="00000008" w14:textId="4C7BC0F0"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9"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A" w14:textId="45039C1C" w:rsidR="008841BF" w:rsidRDefault="005538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825907">
        <w:rPr>
          <w:rFonts w:ascii="Times New Roman" w:eastAsia="Times New Roman" w:hAnsi="Times New Roman" w:cs="Times New Roman"/>
          <w:sz w:val="24"/>
          <w:szCs w:val="24"/>
        </w:rPr>
        <w:t>:0</w:t>
      </w:r>
      <w:r w:rsidR="00825907">
        <w:rPr>
          <w:rFonts w:ascii="Times New Roman" w:eastAsia="Times New Roman" w:hAnsi="Times New Roman" w:cs="Times New Roman"/>
          <w:color w:val="000000"/>
          <w:sz w:val="24"/>
          <w:szCs w:val="24"/>
        </w:rPr>
        <w:t xml:space="preserve">5   Approval of Minutes from last meeting </w:t>
      </w:r>
      <w:r w:rsidR="006D6372">
        <w:rPr>
          <w:rFonts w:ascii="Times New Roman" w:eastAsia="Times New Roman" w:hAnsi="Times New Roman" w:cs="Times New Roman"/>
          <w:color w:val="000000"/>
          <w:sz w:val="24"/>
          <w:szCs w:val="24"/>
        </w:rPr>
        <w:t xml:space="preserve">January </w:t>
      </w:r>
    </w:p>
    <w:p w14:paraId="3688B5EA" w14:textId="1771824A" w:rsidR="001258F8" w:rsidRDefault="001258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26F8C">
        <w:rPr>
          <w:rFonts w:ascii="Times New Roman" w:eastAsia="Times New Roman" w:hAnsi="Times New Roman" w:cs="Times New Roman"/>
          <w:color w:val="000000"/>
          <w:sz w:val="24"/>
          <w:szCs w:val="24"/>
        </w:rPr>
        <w:t>Correction needed, Tyrone was absent at last meeting but noted as present. Tyrone m</w:t>
      </w:r>
      <w:r>
        <w:rPr>
          <w:rFonts w:ascii="Times New Roman" w:eastAsia="Times New Roman" w:hAnsi="Times New Roman" w:cs="Times New Roman"/>
          <w:color w:val="000000"/>
          <w:sz w:val="24"/>
          <w:szCs w:val="24"/>
        </w:rPr>
        <w:t xml:space="preserve">ade a motion to </w:t>
      </w:r>
      <w:r w:rsidR="00934545">
        <w:rPr>
          <w:rFonts w:ascii="Times New Roman" w:eastAsia="Times New Roman" w:hAnsi="Times New Roman" w:cs="Times New Roman"/>
          <w:color w:val="000000"/>
          <w:sz w:val="24"/>
          <w:szCs w:val="24"/>
        </w:rPr>
        <w:t xml:space="preserve">approve with the correction. </w:t>
      </w:r>
      <w:r w:rsidR="00826F8C">
        <w:rPr>
          <w:rFonts w:ascii="Times New Roman" w:eastAsia="Times New Roman" w:hAnsi="Times New Roman" w:cs="Times New Roman"/>
          <w:color w:val="000000"/>
          <w:sz w:val="24"/>
          <w:szCs w:val="24"/>
        </w:rPr>
        <w:t>Kellen s</w:t>
      </w:r>
      <w:r>
        <w:rPr>
          <w:rFonts w:ascii="Times New Roman" w:eastAsia="Times New Roman" w:hAnsi="Times New Roman" w:cs="Times New Roman"/>
          <w:color w:val="000000"/>
          <w:sz w:val="24"/>
          <w:szCs w:val="24"/>
        </w:rPr>
        <w:t xml:space="preserve">econded the motion. The correction is being made. </w:t>
      </w:r>
      <w:r w:rsidR="00934545">
        <w:rPr>
          <w:rFonts w:ascii="Times New Roman" w:eastAsia="Times New Roman" w:hAnsi="Times New Roman" w:cs="Times New Roman"/>
          <w:color w:val="000000"/>
          <w:sz w:val="24"/>
          <w:szCs w:val="24"/>
        </w:rPr>
        <w:t xml:space="preserve">Motion approved unanimously. </w:t>
      </w:r>
      <w:r>
        <w:rPr>
          <w:rFonts w:ascii="Times New Roman" w:eastAsia="Times New Roman" w:hAnsi="Times New Roman" w:cs="Times New Roman"/>
          <w:color w:val="000000"/>
          <w:sz w:val="24"/>
          <w:szCs w:val="24"/>
        </w:rPr>
        <w:t xml:space="preserve"> </w:t>
      </w:r>
    </w:p>
    <w:p w14:paraId="77C888BE" w14:textId="6332E771" w:rsidR="00826F8C" w:rsidRDefault="00826F8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893AFCA" w14:textId="74CBA6E8" w:rsidR="003711D9" w:rsidRDefault="003711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3CEF9E8" w14:textId="5F9E3540" w:rsidR="003711D9" w:rsidRDefault="003711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6:10 Public Comment </w:t>
      </w:r>
    </w:p>
    <w:p w14:paraId="1CCF3D93" w14:textId="45140C1F" w:rsidR="00826F8C" w:rsidRDefault="00826F8C" w:rsidP="003F51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Chastidy McIntosh-Miller from SCSA:  This is her 2</w:t>
      </w:r>
      <w:r w:rsidRPr="00826F8C">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year here.  Concerned about students in the wait list.  What are the numbers going to look like here next year.  Classrooms are at 20 kids per class.  Wants to know how the waitlist will impact enrollment.   Will be reviewed during Principal reports</w:t>
      </w:r>
      <w:r w:rsidR="00934545">
        <w:rPr>
          <w:rFonts w:ascii="Times New Roman" w:eastAsia="Times New Roman" w:hAnsi="Times New Roman" w:cs="Times New Roman"/>
          <w:color w:val="000000"/>
          <w:sz w:val="24"/>
          <w:szCs w:val="24"/>
        </w:rPr>
        <w:t>.</w:t>
      </w:r>
    </w:p>
    <w:p w14:paraId="0000000C"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D"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E" w14:textId="569032EA" w:rsidR="008841BF" w:rsidRDefault="003711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82590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00825907">
        <w:rPr>
          <w:rFonts w:ascii="Times New Roman" w:eastAsia="Times New Roman" w:hAnsi="Times New Roman" w:cs="Times New Roman"/>
          <w:color w:val="000000"/>
          <w:sz w:val="24"/>
          <w:szCs w:val="24"/>
        </w:rPr>
        <w:t>0</w:t>
      </w:r>
      <w:r w:rsidR="00825907">
        <w:rPr>
          <w:rFonts w:ascii="Times New Roman" w:eastAsia="Times New Roman" w:hAnsi="Times New Roman" w:cs="Times New Roman"/>
          <w:color w:val="000000"/>
          <w:sz w:val="24"/>
          <w:szCs w:val="24"/>
        </w:rPr>
        <w:tab/>
        <w:t xml:space="preserve">Principal Reports:  </w:t>
      </w:r>
    </w:p>
    <w:p w14:paraId="08D1B68A" w14:textId="77777777" w:rsidR="00826F8C" w:rsidRDefault="00825907" w:rsidP="009345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Deanna Smith</w:t>
      </w:r>
    </w:p>
    <w:p w14:paraId="0000000F" w14:textId="7B55F517" w:rsidR="008841BF" w:rsidRDefault="003F517B" w:rsidP="00E318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Welcomed everyone, </w:t>
      </w:r>
      <w:r w:rsidR="00E3187C">
        <w:rPr>
          <w:rFonts w:ascii="Times New Roman" w:eastAsia="Times New Roman" w:hAnsi="Times New Roman" w:cs="Times New Roman"/>
          <w:color w:val="000000"/>
          <w:sz w:val="24"/>
          <w:szCs w:val="24"/>
        </w:rPr>
        <w:t xml:space="preserve">and said we are working great as a sister school. Enjoys working together and sharing wisdom and knowledge and strategies.  We are seeing that by moving schools and in particular academically.   MCSA is working on math madness.  They are working on identifying </w:t>
      </w:r>
      <w:r w:rsidR="00934545">
        <w:rPr>
          <w:rFonts w:ascii="Times New Roman" w:eastAsia="Times New Roman" w:hAnsi="Times New Roman" w:cs="Times New Roman"/>
          <w:color w:val="000000"/>
          <w:sz w:val="24"/>
          <w:szCs w:val="24"/>
        </w:rPr>
        <w:t>standards</w:t>
      </w:r>
      <w:r w:rsidR="00E3187C">
        <w:rPr>
          <w:rFonts w:ascii="Times New Roman" w:eastAsia="Times New Roman" w:hAnsi="Times New Roman" w:cs="Times New Roman"/>
          <w:color w:val="000000"/>
          <w:sz w:val="24"/>
          <w:szCs w:val="24"/>
        </w:rPr>
        <w:t xml:space="preserve"> and those specific to the students needs.  </w:t>
      </w:r>
      <w:r w:rsidR="00934545">
        <w:rPr>
          <w:rFonts w:ascii="Times New Roman" w:eastAsia="Times New Roman" w:hAnsi="Times New Roman" w:cs="Times New Roman"/>
          <w:color w:val="000000"/>
          <w:sz w:val="24"/>
          <w:szCs w:val="24"/>
        </w:rPr>
        <w:t>Staffing</w:t>
      </w:r>
      <w:r w:rsidR="00E3187C">
        <w:rPr>
          <w:rFonts w:ascii="Times New Roman" w:eastAsia="Times New Roman" w:hAnsi="Times New Roman" w:cs="Times New Roman"/>
          <w:color w:val="000000"/>
          <w:sz w:val="24"/>
          <w:szCs w:val="24"/>
        </w:rPr>
        <w:t xml:space="preserve"> is stable and fully staffed. One of the things that MCSA did was register for the UNC teacher fair.  Attending the job fair and see how the new graduates are and hope to get good quality new staff.  We have been interviewing for a few positions that we know they are going to need.  As far as facility goes, they are working on a permitting on the sunshade.  Question from the shade company related from the distance to playground.  Discussed the after school tutoring camps for students at no charge.  Having a 3</w:t>
      </w:r>
      <w:r w:rsidR="00E3187C" w:rsidRPr="00E3187C">
        <w:rPr>
          <w:rFonts w:ascii="Times New Roman" w:eastAsia="Times New Roman" w:hAnsi="Times New Roman" w:cs="Times New Roman"/>
          <w:color w:val="000000"/>
          <w:sz w:val="24"/>
          <w:szCs w:val="24"/>
          <w:vertAlign w:val="superscript"/>
        </w:rPr>
        <w:t>rd</w:t>
      </w:r>
      <w:r w:rsidR="00E3187C">
        <w:rPr>
          <w:rFonts w:ascii="Times New Roman" w:eastAsia="Times New Roman" w:hAnsi="Times New Roman" w:cs="Times New Roman"/>
          <w:color w:val="000000"/>
          <w:sz w:val="24"/>
          <w:szCs w:val="24"/>
        </w:rPr>
        <w:t xml:space="preserve"> grade parent meeting to discuss  the upcoming EOG and how the tests work and what the scores mean and what happens if they don’t pass.  Will also talk more about the summer reading camp after. </w:t>
      </w:r>
    </w:p>
    <w:p w14:paraId="22173EBA" w14:textId="344E7E86" w:rsidR="00E3187C" w:rsidRDefault="00E3187C" w:rsidP="00E318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Operations: No concerns and no issues in safety protocols and parent communication is going great. We have 100% participation/right contact info.  ES doing pastries with the </w:t>
      </w:r>
      <w:r w:rsidR="00934545">
        <w:rPr>
          <w:rFonts w:ascii="Times New Roman" w:eastAsia="Times New Roman" w:hAnsi="Times New Roman" w:cs="Times New Roman"/>
          <w:color w:val="000000"/>
          <w:sz w:val="24"/>
          <w:szCs w:val="24"/>
        </w:rPr>
        <w:t>Principal</w:t>
      </w:r>
      <w:r>
        <w:rPr>
          <w:rFonts w:ascii="Times New Roman" w:eastAsia="Times New Roman" w:hAnsi="Times New Roman" w:cs="Times New Roman"/>
          <w:color w:val="000000"/>
          <w:sz w:val="24"/>
          <w:szCs w:val="24"/>
        </w:rPr>
        <w:t xml:space="preserve"> to get to know the families. </w:t>
      </w:r>
    </w:p>
    <w:p w14:paraId="54221EB3" w14:textId="52729290" w:rsidR="00E3187C" w:rsidRDefault="00E3187C" w:rsidP="00E318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Athletics:  Sports are going </w:t>
      </w:r>
      <w:r w:rsidR="00934545">
        <w:rPr>
          <w:rFonts w:ascii="Times New Roman" w:eastAsia="Times New Roman" w:hAnsi="Times New Roman" w:cs="Times New Roman"/>
          <w:color w:val="000000"/>
          <w:sz w:val="24"/>
          <w:szCs w:val="24"/>
        </w:rPr>
        <w:t>great,</w:t>
      </w:r>
      <w:r>
        <w:rPr>
          <w:rFonts w:ascii="Times New Roman" w:eastAsia="Times New Roman" w:hAnsi="Times New Roman" w:cs="Times New Roman"/>
          <w:color w:val="000000"/>
          <w:sz w:val="24"/>
          <w:szCs w:val="24"/>
        </w:rPr>
        <w:t xml:space="preserve"> and it is championship week.  MCSA hosted 2 games yesterday and </w:t>
      </w:r>
      <w:r w:rsidR="00934545">
        <w:rPr>
          <w:rFonts w:ascii="Times New Roman" w:eastAsia="Times New Roman" w:hAnsi="Times New Roman" w:cs="Times New Roman"/>
          <w:color w:val="000000"/>
          <w:sz w:val="24"/>
          <w:szCs w:val="24"/>
        </w:rPr>
        <w:t>is looking</w:t>
      </w:r>
      <w:r>
        <w:rPr>
          <w:rFonts w:ascii="Times New Roman" w:eastAsia="Times New Roman" w:hAnsi="Times New Roman" w:cs="Times New Roman"/>
          <w:color w:val="000000"/>
          <w:sz w:val="24"/>
          <w:szCs w:val="24"/>
        </w:rPr>
        <w:t xml:space="preserve"> forward to making it to the championship games.  </w:t>
      </w:r>
    </w:p>
    <w:p w14:paraId="69C4EB4C" w14:textId="57D72E77" w:rsidR="00313AD8" w:rsidRDefault="00313AD8" w:rsidP="00E318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Sanders gave a full update on the sports at MCSA.  </w:t>
      </w:r>
      <w:r w:rsidR="00934545">
        <w:rPr>
          <w:rFonts w:ascii="Times New Roman" w:eastAsia="Times New Roman" w:hAnsi="Times New Roman" w:cs="Times New Roman"/>
          <w:color w:val="000000"/>
          <w:sz w:val="24"/>
          <w:szCs w:val="24"/>
        </w:rPr>
        <w:t>The girls</w:t>
      </w:r>
      <w:r>
        <w:rPr>
          <w:rFonts w:ascii="Times New Roman" w:eastAsia="Times New Roman" w:hAnsi="Times New Roman" w:cs="Times New Roman"/>
          <w:color w:val="000000"/>
          <w:sz w:val="24"/>
          <w:szCs w:val="24"/>
        </w:rPr>
        <w:t xml:space="preserve"> were champions in cheerleading. We are planning some clinics and prep work for upcoming sports. </w:t>
      </w:r>
    </w:p>
    <w:p w14:paraId="5BFE9353" w14:textId="45DFE6D8" w:rsidR="00313AD8" w:rsidRDefault="00313AD8" w:rsidP="00E318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Deanna wanted to remind everyone about the accreditation visit to see if any board members can attend.  They don’t require it but it would be helpful and mean a lot to the process if possible.  Visit will entail interview with admin team, leadership. Parents and students as well as staff.  </w:t>
      </w:r>
    </w:p>
    <w:p w14:paraId="39A7D0A6" w14:textId="19DC7C6B" w:rsidR="00313AD8" w:rsidRDefault="00313AD8" w:rsidP="00E318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Finally- celebrations! Daddy daughter dance and the amazing parent partnership group did a great job planning it and they are planning the mother son dance is going to be great. </w:t>
      </w:r>
      <w:r w:rsidR="00934545">
        <w:rPr>
          <w:rFonts w:ascii="Times New Roman" w:eastAsia="Times New Roman" w:hAnsi="Times New Roman" w:cs="Times New Roman"/>
          <w:color w:val="000000"/>
          <w:sz w:val="24"/>
          <w:szCs w:val="24"/>
        </w:rPr>
        <w:t>It is called a</w:t>
      </w:r>
      <w:r>
        <w:rPr>
          <w:rFonts w:ascii="Times New Roman" w:eastAsia="Times New Roman" w:hAnsi="Times New Roman" w:cs="Times New Roman"/>
          <w:color w:val="000000"/>
          <w:sz w:val="24"/>
          <w:szCs w:val="24"/>
        </w:rPr>
        <w:t xml:space="preserve"> SNEAKER ball.  They will also put information out for the Gala in May.  The culture and school environment is going great and parents are doing great. Student attendance is an issue so we will work on addressing it and sharing it.  This is a new issue this year</w:t>
      </w:r>
      <w:r w:rsidR="00934545">
        <w:rPr>
          <w:rFonts w:ascii="Times New Roman" w:eastAsia="Times New Roman" w:hAnsi="Times New Roman" w:cs="Times New Roman"/>
          <w:color w:val="000000"/>
          <w:sz w:val="24"/>
          <w:szCs w:val="24"/>
        </w:rPr>
        <w:t xml:space="preserve"> so this is a new focus for support.</w:t>
      </w:r>
    </w:p>
    <w:p w14:paraId="03F22A9F" w14:textId="7C59C3FD" w:rsidR="00E3187C" w:rsidRDefault="00E3187C" w:rsidP="00E318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C0C3E3" w14:textId="7027A26B" w:rsidR="00E3187C" w:rsidRDefault="00E3187C" w:rsidP="00E318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8EE399" w14:textId="77777777" w:rsidR="00E3187C" w:rsidRDefault="00E3187C" w:rsidP="00E318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0B1BB2" w14:textId="77777777" w:rsidR="003F517B" w:rsidRDefault="003F517B" w:rsidP="009345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Shekeria Barnes:</w:t>
      </w:r>
    </w:p>
    <w:p w14:paraId="78837B85" w14:textId="4BD9CF97" w:rsidR="003F517B" w:rsidRDefault="00826F8C" w:rsidP="003F51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Welcomed all.  Thanks Mrs. Miller for attending and speaking. </w:t>
      </w:r>
      <w:r w:rsidR="003F517B">
        <w:rPr>
          <w:rFonts w:ascii="Times New Roman" w:eastAsia="Times New Roman" w:hAnsi="Times New Roman" w:cs="Times New Roman"/>
          <w:color w:val="000000"/>
          <w:sz w:val="24"/>
          <w:szCs w:val="24"/>
        </w:rPr>
        <w:t xml:space="preserve">Reviewed current applications and confirmed new students.  Moved into granular data dive about how we are preparing students and addressing their deficiencies based on data reports and how students in 3-8 grade have their interventions and support and how the k-2 students are receiving intervention and support.  There is a link in the board report to the data itself.   Working on how to communicate to parents and see how we support parents with the assessments and work at home for students (I Ready Study Island).  Discussion on professional development for all staff.  ELL department is working hard on the ELL support and adding curriculum and assessment for them., </w:t>
      </w:r>
    </w:p>
    <w:p w14:paraId="7DFDBB41" w14:textId="27A7FE1D" w:rsidR="003F517B" w:rsidRDefault="003F517B" w:rsidP="003F51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scoreboards are in and they are awesome! Thanks to Clay Sanders and Tyrone Harmon.  Kids are in the gym in a game TONIGHT!  There are no staffing updates, and we are very steady. </w:t>
      </w:r>
    </w:p>
    <w:p w14:paraId="72CC69D6" w14:textId="07C67878" w:rsidR="003F517B" w:rsidRDefault="003F517B" w:rsidP="003F51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Barnes has been doing weekly zooms with parents in each grade level to maintain positive communication. </w:t>
      </w:r>
    </w:p>
    <w:p w14:paraId="72C3EBDE" w14:textId="77777777" w:rsidR="003F517B" w:rsidRDefault="003F517B" w:rsidP="003F51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94A0F44" w14:textId="77777777" w:rsidR="00826F8C" w:rsidRDefault="00826F8C" w:rsidP="009345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1" w14:textId="74DDFE9F"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8C4EE3" w14:textId="77777777" w:rsidR="00934545" w:rsidRDefault="003F517B" w:rsidP="003F517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Sports:  Clay</w:t>
      </w:r>
      <w:r w:rsidR="00934545">
        <w:rPr>
          <w:rFonts w:ascii="Times New Roman" w:eastAsia="Times New Roman" w:hAnsi="Times New Roman" w:cs="Times New Roman"/>
          <w:color w:val="000000"/>
          <w:sz w:val="24"/>
          <w:szCs w:val="24"/>
        </w:rPr>
        <w:t xml:space="preserve"> Sanders</w:t>
      </w:r>
      <w:r>
        <w:rPr>
          <w:rFonts w:ascii="Times New Roman" w:eastAsia="Times New Roman" w:hAnsi="Times New Roman" w:cs="Times New Roman"/>
          <w:color w:val="000000"/>
          <w:sz w:val="24"/>
          <w:szCs w:val="24"/>
        </w:rPr>
        <w:t xml:space="preserve"> reported. We are in the thick of playoffs right now! If they win they will advance to the championship game tomorrow.   Scoreboards and partitions are up and they are great. Provided an enhanced experience.  Girls Soccer, Flag Football and track and field are coming up this spring.   73 players for track.  Sports are huge at SCSA with tons of participation.  Winter championship celebrations </w:t>
      </w:r>
      <w:r w:rsidR="00934545">
        <w:rPr>
          <w:rFonts w:ascii="Times New Roman" w:eastAsia="Times New Roman" w:hAnsi="Times New Roman" w:cs="Times New Roman"/>
          <w:color w:val="000000"/>
          <w:sz w:val="24"/>
          <w:szCs w:val="24"/>
        </w:rPr>
        <w:t>are coming</w:t>
      </w:r>
      <w:r>
        <w:rPr>
          <w:rFonts w:ascii="Times New Roman" w:eastAsia="Times New Roman" w:hAnsi="Times New Roman" w:cs="Times New Roman"/>
          <w:color w:val="000000"/>
          <w:sz w:val="24"/>
          <w:szCs w:val="24"/>
        </w:rPr>
        <w:t xml:space="preserve"> up.   Barnes celebrated her academic gains.  Celebrated the STEM Fair and shared pictures for the team. </w:t>
      </w:r>
    </w:p>
    <w:p w14:paraId="1C84029B" w14:textId="5F48C25C" w:rsidR="003F517B" w:rsidRDefault="003F517B" w:rsidP="003F517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934545">
        <w:rPr>
          <w:rFonts w:ascii="Times New Roman" w:eastAsia="Times New Roman" w:hAnsi="Times New Roman" w:cs="Times New Roman"/>
          <w:color w:val="000000"/>
          <w:sz w:val="24"/>
          <w:szCs w:val="24"/>
        </w:rPr>
        <w:t xml:space="preserve">Board questions: </w:t>
      </w:r>
      <w:r>
        <w:rPr>
          <w:rFonts w:ascii="Times New Roman" w:eastAsia="Times New Roman" w:hAnsi="Times New Roman" w:cs="Times New Roman"/>
          <w:color w:val="000000"/>
          <w:sz w:val="24"/>
          <w:szCs w:val="24"/>
        </w:rPr>
        <w:t xml:space="preserve">Question for Barnes from Ty Harmon asking when official tour dates are for the new parents looking to visit.  Barnes has already done a number of tours. There was another in February.  Monday a new sign up list will come out for the 3 upcoming tours and parent sessions.  Those invites got to new families who have applied already. </w:t>
      </w:r>
    </w:p>
    <w:p w14:paraId="0797BE85" w14:textId="2866E307" w:rsidR="003F517B" w:rsidRDefault="003F517B" w:rsidP="003F517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Christy asked Barnes about her challenges for recruiting new highly qualified teachers for next year.  We are working on creative ideas or recruitment ideas. </w:t>
      </w:r>
    </w:p>
    <w:p w14:paraId="5735391F" w14:textId="77777777" w:rsidR="003F517B" w:rsidRDefault="003F517B" w:rsidP="003F517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08EE41" w14:textId="3A4C3BC1" w:rsidR="003F517B" w:rsidRDefault="003711D9" w:rsidP="003F517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Facility updates</w:t>
      </w:r>
      <w:r w:rsidR="003F517B">
        <w:rPr>
          <w:rFonts w:ascii="Times New Roman" w:eastAsia="Times New Roman" w:hAnsi="Times New Roman" w:cs="Times New Roman"/>
          <w:color w:val="000000"/>
          <w:sz w:val="24"/>
          <w:szCs w:val="24"/>
        </w:rPr>
        <w:t xml:space="preserve">:  Tyrone led discussion related to campus lighting.  Shared options on cost strategies.  Kellen asked about other options and total cost. </w:t>
      </w:r>
      <w:r w:rsidR="00313AD8">
        <w:rPr>
          <w:rFonts w:ascii="Times New Roman" w:eastAsia="Times New Roman" w:hAnsi="Times New Roman" w:cs="Times New Roman"/>
          <w:color w:val="000000"/>
          <w:sz w:val="24"/>
          <w:szCs w:val="24"/>
        </w:rPr>
        <w:t xml:space="preserve">  Justin added that we are very excited to see some of the new items. Indoor scoreboards </w:t>
      </w:r>
      <w:r w:rsidR="00934545">
        <w:rPr>
          <w:rFonts w:ascii="Times New Roman" w:eastAsia="Times New Roman" w:hAnsi="Times New Roman" w:cs="Times New Roman"/>
          <w:color w:val="000000"/>
          <w:sz w:val="24"/>
          <w:szCs w:val="24"/>
        </w:rPr>
        <w:t xml:space="preserve">came out </w:t>
      </w:r>
      <w:r w:rsidR="00313AD8">
        <w:rPr>
          <w:rFonts w:ascii="Times New Roman" w:eastAsia="Times New Roman" w:hAnsi="Times New Roman" w:cs="Times New Roman"/>
          <w:color w:val="000000"/>
          <w:sz w:val="24"/>
          <w:szCs w:val="24"/>
        </w:rPr>
        <w:t xml:space="preserve">great and outdoor scoreboard is getting ready to get posted outside. New audio and remote lighting is coming up.  We are still working on permitting and approvals for a turf field for MCSA.  </w:t>
      </w:r>
    </w:p>
    <w:p w14:paraId="496C8224" w14:textId="6E17AEDF" w:rsidR="00934545" w:rsidRDefault="00553834" w:rsidP="009345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Financials</w:t>
      </w:r>
      <w:r w:rsidR="00313AD8">
        <w:rPr>
          <w:rFonts w:ascii="Times New Roman" w:eastAsia="Times New Roman" w:hAnsi="Times New Roman" w:cs="Times New Roman"/>
          <w:sz w:val="24"/>
          <w:szCs w:val="24"/>
        </w:rPr>
        <w:t xml:space="preserve">:  Justin addressed the board.  </w:t>
      </w:r>
    </w:p>
    <w:p w14:paraId="44039287" w14:textId="77777777" w:rsidR="00934545" w:rsidRDefault="00313AD8" w:rsidP="00313AD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Balance sheet is the summary of school assets (have value) and liabilities (cost money)  </w:t>
      </w:r>
      <w:r w:rsidR="00CF5C4A">
        <w:rPr>
          <w:rFonts w:ascii="Times New Roman" w:eastAsia="Times New Roman" w:hAnsi="Times New Roman" w:cs="Times New Roman"/>
          <w:color w:val="000000"/>
          <w:sz w:val="24"/>
          <w:szCs w:val="24"/>
        </w:rPr>
        <w:t xml:space="preserve">SCSA financials first: </w:t>
      </w:r>
      <w:r>
        <w:rPr>
          <w:rFonts w:ascii="Times New Roman" w:eastAsia="Times New Roman" w:hAnsi="Times New Roman" w:cs="Times New Roman"/>
          <w:color w:val="000000"/>
          <w:sz w:val="24"/>
          <w:szCs w:val="24"/>
        </w:rPr>
        <w:t xml:space="preserve">The School sitting on cash and can use the cash to pay for the field amenities.   Liabilities in payroll are right on track.  The next document is the BVA (PandL) in a regular profit </w:t>
      </w:r>
      <w:r w:rsidR="00934545">
        <w:rPr>
          <w:rFonts w:ascii="Times New Roman" w:eastAsia="Times New Roman" w:hAnsi="Times New Roman" w:cs="Times New Roman"/>
          <w:color w:val="000000"/>
          <w:sz w:val="24"/>
          <w:szCs w:val="24"/>
        </w:rPr>
        <w:t>business) Look</w:t>
      </w:r>
      <w:r>
        <w:rPr>
          <w:rFonts w:ascii="Times New Roman" w:eastAsia="Times New Roman" w:hAnsi="Times New Roman" w:cs="Times New Roman"/>
          <w:color w:val="000000"/>
          <w:sz w:val="24"/>
          <w:szCs w:val="24"/>
        </w:rPr>
        <w:t xml:space="preserve"> at the bottom line and see the school is operating at a half million surplus.   Making sure they have cash for upcoming </w:t>
      </w:r>
      <w:r w:rsidR="00CF5C4A">
        <w:rPr>
          <w:rFonts w:ascii="Times New Roman" w:eastAsia="Times New Roman" w:hAnsi="Times New Roman" w:cs="Times New Roman"/>
          <w:color w:val="000000"/>
          <w:sz w:val="24"/>
          <w:szCs w:val="24"/>
        </w:rPr>
        <w:t>expenses</w:t>
      </w:r>
      <w:r>
        <w:rPr>
          <w:rFonts w:ascii="Times New Roman" w:eastAsia="Times New Roman" w:hAnsi="Times New Roman" w:cs="Times New Roman"/>
          <w:color w:val="000000"/>
          <w:sz w:val="24"/>
          <w:szCs w:val="24"/>
        </w:rPr>
        <w:t xml:space="preserve"> and other needs like amenities, resources and staff. </w:t>
      </w:r>
      <w:r w:rsidR="00CF5C4A">
        <w:rPr>
          <w:rFonts w:ascii="Times New Roman" w:eastAsia="Times New Roman" w:hAnsi="Times New Roman" w:cs="Times New Roman"/>
          <w:color w:val="000000"/>
          <w:sz w:val="24"/>
          <w:szCs w:val="24"/>
        </w:rPr>
        <w:t xml:space="preserve"> </w:t>
      </w:r>
    </w:p>
    <w:p w14:paraId="578EAC97" w14:textId="77777777" w:rsidR="00934545" w:rsidRDefault="00934545" w:rsidP="00313AD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441296" w14:textId="77777777" w:rsidR="00934545" w:rsidRDefault="00CF5C4A" w:rsidP="00313AD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Board questions about the budgets.  Difference between SCSA revenues for aftercare vs MCSA?  Justin reminded board that MCSA in houses care program and SCSA contracts out.   The second question related to additional revenues.  Justin reminded board about ESSER funds which are coming to an end.  MCSA financials is substantial cash surplus and will be able to use it for the field.  These schools are so fortunate to be able to pay for the things they need.  AP is their liabilities is mostly payroll accrual for </w:t>
      </w:r>
      <w:r w:rsidR="00934545">
        <w:rPr>
          <w:rFonts w:ascii="Times New Roman" w:eastAsia="Times New Roman" w:hAnsi="Times New Roman" w:cs="Times New Roman"/>
          <w:color w:val="000000"/>
          <w:sz w:val="24"/>
          <w:szCs w:val="24"/>
        </w:rPr>
        <w:t>12-month</w:t>
      </w:r>
      <w:r>
        <w:rPr>
          <w:rFonts w:ascii="Times New Roman" w:eastAsia="Times New Roman" w:hAnsi="Times New Roman" w:cs="Times New Roman"/>
          <w:color w:val="000000"/>
          <w:sz w:val="24"/>
          <w:szCs w:val="24"/>
        </w:rPr>
        <w:t xml:space="preserve"> staff.  The BVA on MCSA is operating at north of $750000 surplus. They also benefitted from Covid dollars and using it to improve academics and the program.   Both schools have the ability to do what’s best for children and benefit the program.   </w:t>
      </w:r>
    </w:p>
    <w:p w14:paraId="48E3495B" w14:textId="77777777" w:rsidR="00934545" w:rsidRDefault="00934545" w:rsidP="00313AD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0F4B33" w14:textId="7589F75B" w:rsidR="00313AD8" w:rsidRDefault="00CF5C4A" w:rsidP="00313AD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Hoping to get news on the soil borings and field geotests to build the field.  It will take to the end of the year for final approvals.  No update on the new playground equipment. </w:t>
      </w:r>
    </w:p>
    <w:p w14:paraId="5AC52866" w14:textId="03C44488" w:rsidR="00CF5C4A" w:rsidRDefault="00CF5C4A" w:rsidP="00313AD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board questions regarding the budgets.  </w:t>
      </w:r>
    </w:p>
    <w:p w14:paraId="61309EFC" w14:textId="77777777" w:rsidR="00934545" w:rsidRDefault="00934545" w:rsidP="00313AD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85C18B" w14:textId="52820618" w:rsidR="00CF5C4A" w:rsidRDefault="00CF5C4A" w:rsidP="00313AD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 board question about the lights and paying for them in advance with Duke.  Option to lease or purchase.  It is based on the availability of the materials and the personnel so we are waiting for final info from Duke.  Tyrone is helping to determine what is the best option for both schools. Both schools can afford either program option.   Both Schools will have perimeter lighting as soon as we can Duke to move on either option.   </w:t>
      </w:r>
    </w:p>
    <w:p w14:paraId="01C4AFCF" w14:textId="77777777" w:rsidR="00313AD8" w:rsidRDefault="00313AD8" w:rsidP="00313AD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194BCF3" w14:textId="7199483A" w:rsidR="00AD451F" w:rsidRDefault="00AD451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7" w14:textId="0D182082" w:rsidR="008841BF" w:rsidRPr="00AD222C" w:rsidRDefault="00B5181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 made the recommendation that the next meeting </w:t>
      </w:r>
      <w:r w:rsidR="00934545">
        <w:rPr>
          <w:rFonts w:ascii="Times New Roman" w:eastAsia="Times New Roman" w:hAnsi="Times New Roman" w:cs="Times New Roman"/>
          <w:sz w:val="24"/>
          <w:szCs w:val="24"/>
        </w:rPr>
        <w:t>i</w:t>
      </w:r>
      <w:r>
        <w:rPr>
          <w:rFonts w:ascii="Times New Roman" w:eastAsia="Times New Roman" w:hAnsi="Times New Roman" w:cs="Times New Roman"/>
          <w:sz w:val="24"/>
          <w:szCs w:val="24"/>
        </w:rPr>
        <w:t>s held live at whichever school wins the final championship</w:t>
      </w:r>
      <w:r w:rsidR="00934545">
        <w:rPr>
          <w:rFonts w:ascii="Times New Roman" w:eastAsia="Times New Roman" w:hAnsi="Times New Roman" w:cs="Times New Roman"/>
          <w:sz w:val="24"/>
          <w:szCs w:val="24"/>
        </w:rPr>
        <w:t>!</w:t>
      </w:r>
      <w:r w:rsidR="00553834">
        <w:rPr>
          <w:rFonts w:ascii="Times New Roman" w:eastAsia="Times New Roman" w:hAnsi="Times New Roman" w:cs="Times New Roman"/>
          <w:sz w:val="24"/>
          <w:szCs w:val="24"/>
        </w:rPr>
        <w:tab/>
        <w:t xml:space="preserve"> </w:t>
      </w:r>
    </w:p>
    <w:p w14:paraId="00000018"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A" w14:textId="77777777" w:rsidR="008841BF" w:rsidRDefault="008259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p>
    <w:p w14:paraId="6030DD8A" w14:textId="35F49572" w:rsidR="00B51818" w:rsidRDefault="003711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sidR="00825907">
        <w:rPr>
          <w:rFonts w:ascii="Times New Roman" w:eastAsia="Times New Roman" w:hAnsi="Times New Roman" w:cs="Times New Roman"/>
          <w:sz w:val="24"/>
          <w:szCs w:val="24"/>
        </w:rPr>
        <w:t>:</w:t>
      </w:r>
      <w:r w:rsidR="00B51818">
        <w:rPr>
          <w:rFonts w:ascii="Times New Roman" w:eastAsia="Times New Roman" w:hAnsi="Times New Roman" w:cs="Times New Roman"/>
          <w:sz w:val="24"/>
          <w:szCs w:val="24"/>
        </w:rPr>
        <w:t>00</w:t>
      </w:r>
      <w:r w:rsidR="00825907">
        <w:rPr>
          <w:rFonts w:ascii="Times New Roman" w:eastAsia="Times New Roman" w:hAnsi="Times New Roman" w:cs="Times New Roman"/>
          <w:color w:val="000000"/>
          <w:sz w:val="24"/>
          <w:szCs w:val="24"/>
        </w:rPr>
        <w:t xml:space="preserve">   </w:t>
      </w:r>
      <w:r w:rsidR="00B51818">
        <w:rPr>
          <w:rFonts w:ascii="Times New Roman" w:eastAsia="Times New Roman" w:hAnsi="Times New Roman" w:cs="Times New Roman"/>
          <w:color w:val="000000"/>
          <w:sz w:val="24"/>
          <w:szCs w:val="24"/>
        </w:rPr>
        <w:t>Kellen made the motion to adjourn and Christy seconded the motion. No further questions or discussion.  Meeting was adjourned</w:t>
      </w:r>
      <w:r w:rsidR="00934545">
        <w:rPr>
          <w:rFonts w:ascii="Times New Roman" w:eastAsia="Times New Roman" w:hAnsi="Times New Roman" w:cs="Times New Roman"/>
          <w:color w:val="000000"/>
          <w:sz w:val="24"/>
          <w:szCs w:val="24"/>
        </w:rPr>
        <w:t xml:space="preserve"> at 7:02</w:t>
      </w:r>
      <w:r w:rsidR="00B51818">
        <w:rPr>
          <w:rFonts w:ascii="Times New Roman" w:eastAsia="Times New Roman" w:hAnsi="Times New Roman" w:cs="Times New Roman"/>
          <w:color w:val="000000"/>
          <w:sz w:val="24"/>
          <w:szCs w:val="24"/>
        </w:rPr>
        <w:t xml:space="preserve"> </w:t>
      </w:r>
    </w:p>
    <w:p w14:paraId="0000001D"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E" w14:textId="77777777" w:rsidR="008841BF" w:rsidRDefault="008841BF">
      <w:pPr>
        <w:rPr>
          <w:rFonts w:ascii="Times New Roman" w:eastAsia="Times New Roman" w:hAnsi="Times New Roman" w:cs="Times New Roman"/>
          <w:b/>
          <w:sz w:val="24"/>
          <w:szCs w:val="24"/>
        </w:rPr>
      </w:pPr>
    </w:p>
    <w:p w14:paraId="0000001F" w14:textId="77777777" w:rsidR="008841BF" w:rsidRDefault="008841BF">
      <w:pPr>
        <w:rPr>
          <w:rFonts w:ascii="Times New Roman" w:eastAsia="Times New Roman" w:hAnsi="Times New Roman" w:cs="Times New Roman"/>
          <w:b/>
          <w:sz w:val="24"/>
          <w:szCs w:val="24"/>
        </w:rPr>
      </w:pPr>
    </w:p>
    <w:p w14:paraId="00000020" w14:textId="77777777" w:rsidR="008841BF" w:rsidRDefault="008841BF">
      <w:pPr>
        <w:rPr>
          <w:rFonts w:ascii="Times New Roman" w:eastAsia="Times New Roman" w:hAnsi="Times New Roman" w:cs="Times New Roman"/>
          <w:b/>
          <w:sz w:val="24"/>
          <w:szCs w:val="24"/>
        </w:rPr>
      </w:pPr>
    </w:p>
    <w:sectPr w:rsidR="008841BF">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BF"/>
    <w:rsid w:val="001258F8"/>
    <w:rsid w:val="00267767"/>
    <w:rsid w:val="002A377B"/>
    <w:rsid w:val="00303079"/>
    <w:rsid w:val="00313AD8"/>
    <w:rsid w:val="003711D9"/>
    <w:rsid w:val="003F517B"/>
    <w:rsid w:val="0044713A"/>
    <w:rsid w:val="00553834"/>
    <w:rsid w:val="00602786"/>
    <w:rsid w:val="006D6372"/>
    <w:rsid w:val="00825907"/>
    <w:rsid w:val="00826F8C"/>
    <w:rsid w:val="008841BF"/>
    <w:rsid w:val="008E030B"/>
    <w:rsid w:val="008F1401"/>
    <w:rsid w:val="00934545"/>
    <w:rsid w:val="009809F8"/>
    <w:rsid w:val="00A23BB4"/>
    <w:rsid w:val="00AD222C"/>
    <w:rsid w:val="00AD451F"/>
    <w:rsid w:val="00AE4720"/>
    <w:rsid w:val="00B176BC"/>
    <w:rsid w:val="00B51818"/>
    <w:rsid w:val="00C62427"/>
    <w:rsid w:val="00CF5C4A"/>
    <w:rsid w:val="00E3187C"/>
    <w:rsid w:val="00FC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C5F9"/>
  <w15:docId w15:val="{A6724297-B96B-4814-8B61-37CB53DA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outlineLvl w:val="0"/>
    </w:pPr>
    <w:rPr>
      <w:rFonts w:ascii="Trebuchet MS" w:eastAsia="Trebuchet MS" w:hAnsi="Trebuchet MS" w:cs="Trebuchet MS"/>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Lucas</dc:creator>
  <cp:lastModifiedBy>Jennifer Lucas</cp:lastModifiedBy>
  <cp:revision>3</cp:revision>
  <dcterms:created xsi:type="dcterms:W3CDTF">2023-02-22T23:56:00Z</dcterms:created>
  <dcterms:modified xsi:type="dcterms:W3CDTF">2023-03-21T18:48:00Z</dcterms:modified>
</cp:coreProperties>
</file>