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9C622" w14:textId="7932E0DD" w:rsidR="00303079" w:rsidRDefault="00825907" w:rsidP="00AB7C68">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Mallard Creek and</w:t>
      </w:r>
    </w:p>
    <w:p w14:paraId="00000001" w14:textId="37FAF0EF" w:rsidR="008841BF" w:rsidRDefault="00825907" w:rsidP="00AB7C68">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Southwest Charlotte STEM Academy</w:t>
      </w:r>
    </w:p>
    <w:p w14:paraId="00000002" w14:textId="77777777" w:rsidR="008841BF" w:rsidRDefault="00825907" w:rsidP="00AB7C68">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Board of Directors Meeting</w:t>
      </w:r>
    </w:p>
    <w:p w14:paraId="14F64F9A" w14:textId="1204E549" w:rsidR="00944091" w:rsidRDefault="00E324BE" w:rsidP="00AB7C68">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April 23rd</w:t>
      </w:r>
      <w:r w:rsidR="000E6731">
        <w:rPr>
          <w:rFonts w:ascii="Times New Roman" w:eastAsia="Times New Roman" w:hAnsi="Times New Roman" w:cs="Times New Roman"/>
          <w:b/>
          <w:color w:val="000000"/>
          <w:sz w:val="24"/>
          <w:szCs w:val="24"/>
        </w:rPr>
        <w:t xml:space="preserve">, 2025 @ </w:t>
      </w:r>
      <w:r>
        <w:rPr>
          <w:rFonts w:ascii="Times New Roman" w:eastAsia="Times New Roman" w:hAnsi="Times New Roman" w:cs="Times New Roman"/>
          <w:b/>
          <w:color w:val="000000"/>
          <w:sz w:val="24"/>
          <w:szCs w:val="24"/>
        </w:rPr>
        <w:t>6</w:t>
      </w:r>
      <w:r w:rsidR="000E6731">
        <w:rPr>
          <w:rFonts w:ascii="Times New Roman" w:eastAsia="Times New Roman" w:hAnsi="Times New Roman" w:cs="Times New Roman"/>
          <w:b/>
          <w:color w:val="000000"/>
          <w:sz w:val="24"/>
          <w:szCs w:val="24"/>
        </w:rPr>
        <w:t>:00pm</w:t>
      </w:r>
    </w:p>
    <w:p w14:paraId="00000006" w14:textId="335F24EF" w:rsidR="008841BF" w:rsidRDefault="00E324BE" w:rsidP="00AB7C68">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Via Zoom</w:t>
      </w:r>
    </w:p>
    <w:p w14:paraId="2577AE7C" w14:textId="77777777" w:rsidR="00944091" w:rsidRDefault="00944091" w:rsidP="00AB7C68">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7496C602" w14:textId="77777777" w:rsidR="0019494D" w:rsidRDefault="0019494D" w:rsidP="00AB7C68">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7A6FAA24" w14:textId="02F8D1B2" w:rsidR="0019494D" w:rsidRDefault="004A4D30" w:rsidP="004A4D3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Present:  </w:t>
      </w:r>
      <w:r w:rsidR="00B204C5">
        <w:rPr>
          <w:rFonts w:ascii="Times New Roman" w:eastAsia="Times New Roman" w:hAnsi="Times New Roman" w:cs="Times New Roman"/>
          <w:color w:val="000000"/>
          <w:sz w:val="24"/>
          <w:szCs w:val="24"/>
        </w:rPr>
        <w:t xml:space="preserve">Kellen Nixon, Leonard Robuck, Tasia </w:t>
      </w:r>
      <w:r w:rsidR="00A967B2">
        <w:rPr>
          <w:rFonts w:ascii="Times New Roman" w:eastAsia="Times New Roman" w:hAnsi="Times New Roman" w:cs="Times New Roman"/>
          <w:color w:val="000000"/>
          <w:sz w:val="24"/>
          <w:szCs w:val="24"/>
        </w:rPr>
        <w:t>Colbert</w:t>
      </w:r>
    </w:p>
    <w:p w14:paraId="6868E826" w14:textId="67939422" w:rsidR="00B204C5" w:rsidRDefault="00B204C5" w:rsidP="004A4D3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Absent: Shelly Domenech</w:t>
      </w:r>
    </w:p>
    <w:p w14:paraId="03D61DF3" w14:textId="53399C4E" w:rsidR="004A4D30" w:rsidRDefault="004A4D30" w:rsidP="004A4D3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948525E" w14:textId="77777777" w:rsidR="00FC3A28" w:rsidRDefault="00FC3A28">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3CC73938" w14:textId="621D07EE" w:rsidR="00E00C4B" w:rsidRDefault="00E324B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6:00 Call to Order</w:t>
      </w:r>
    </w:p>
    <w:p w14:paraId="04E77022" w14:textId="0B28792A" w:rsidR="00B204C5" w:rsidRDefault="00B204C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The meeting was called to order at 6:03</w:t>
      </w:r>
    </w:p>
    <w:p w14:paraId="7D341C7A" w14:textId="77777777" w:rsidR="003C5ACD" w:rsidRDefault="003C5AC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37C592B" w14:textId="441D0843" w:rsidR="003C5ACD" w:rsidRDefault="00E324BE" w:rsidP="003C5A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6</w:t>
      </w:r>
      <w:r w:rsidR="003C5ACD">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003C5ACD">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Approval of the minutes </w:t>
      </w:r>
      <w:r w:rsidR="006A2C1D">
        <w:rPr>
          <w:rFonts w:ascii="Times New Roman" w:eastAsia="Times New Roman" w:hAnsi="Times New Roman" w:cs="Times New Roman"/>
          <w:color w:val="000000"/>
          <w:sz w:val="24"/>
          <w:szCs w:val="24"/>
        </w:rPr>
        <w:t>of</w:t>
      </w:r>
      <w:r>
        <w:rPr>
          <w:rFonts w:ascii="Times New Roman" w:eastAsia="Times New Roman" w:hAnsi="Times New Roman" w:cs="Times New Roman"/>
          <w:color w:val="000000"/>
          <w:sz w:val="24"/>
          <w:szCs w:val="24"/>
        </w:rPr>
        <w:t xml:space="preserve"> the March Meeting</w:t>
      </w:r>
    </w:p>
    <w:p w14:paraId="3727684F" w14:textId="1234AA5C" w:rsidR="00B204C5" w:rsidRDefault="00B204C5" w:rsidP="003C5A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Tasia made a motion to approve the minutes of the previous board meeting as presented and Leo seconded the motion. There was no further discussion, and the motion was approved unanimously. </w:t>
      </w:r>
    </w:p>
    <w:p w14:paraId="4343CDA3" w14:textId="77777777" w:rsidR="00E56D0C" w:rsidRDefault="00E56D0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05020A6" w14:textId="0AB00F68" w:rsidR="00AB3237" w:rsidRDefault="00E324BE" w:rsidP="00F52AE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E56D0C">
        <w:rPr>
          <w:rFonts w:ascii="Times New Roman" w:eastAsia="Times New Roman" w:hAnsi="Times New Roman" w:cs="Times New Roman"/>
          <w:color w:val="000000"/>
          <w:sz w:val="24"/>
          <w:szCs w:val="24"/>
        </w:rPr>
        <w:t xml:space="preserve">:07 </w:t>
      </w:r>
      <w:r>
        <w:rPr>
          <w:rFonts w:ascii="Times New Roman" w:eastAsia="Times New Roman" w:hAnsi="Times New Roman" w:cs="Times New Roman"/>
          <w:color w:val="000000"/>
          <w:sz w:val="24"/>
          <w:szCs w:val="24"/>
        </w:rPr>
        <w:t xml:space="preserve">Public Comment </w:t>
      </w:r>
    </w:p>
    <w:p w14:paraId="6634222A" w14:textId="1C71C1A8" w:rsidR="00B204C5" w:rsidRDefault="00B204C5" w:rsidP="00F52AE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 was no public comment</w:t>
      </w:r>
    </w:p>
    <w:p w14:paraId="78C75C0E" w14:textId="77777777" w:rsidR="00826A08" w:rsidRDefault="00826A08" w:rsidP="00F52AE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0" w:name="_Hlk133225399"/>
    </w:p>
    <w:p w14:paraId="5EF15A7D" w14:textId="0011FEC2" w:rsidR="00E56D0C" w:rsidRDefault="00E324BE"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944091">
        <w:rPr>
          <w:rFonts w:ascii="Times New Roman" w:eastAsia="Times New Roman" w:hAnsi="Times New Roman" w:cs="Times New Roman"/>
          <w:color w:val="000000"/>
          <w:sz w:val="24"/>
          <w:szCs w:val="24"/>
        </w:rPr>
        <w:t>:</w:t>
      </w:r>
      <w:r w:rsidR="00B204C5">
        <w:rPr>
          <w:rFonts w:ascii="Times New Roman" w:eastAsia="Times New Roman" w:hAnsi="Times New Roman" w:cs="Times New Roman"/>
          <w:color w:val="000000"/>
          <w:sz w:val="24"/>
          <w:szCs w:val="24"/>
        </w:rPr>
        <w:t>08</w:t>
      </w:r>
      <w:r w:rsidR="00826A0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Review of the Updated NCDPI Testing and Retakes Plan</w:t>
      </w:r>
    </w:p>
    <w:p w14:paraId="05B55C25" w14:textId="3EA961F3" w:rsidR="00B204C5" w:rsidRDefault="00B204C5"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state offered an additional option for students to participate in retakes immediately following EOG exams. The School selects those eligible students. APS schools will identify students who were within 2 points of proficiency to have the option to retake the exam in May, or to attend the summer learning program and retake the exams in June.  The School reserves the right to allow other students to retake the exam with parent permission on a case-by-case basis. This does not change anything else about the summer academic program and testing plan. </w:t>
      </w:r>
    </w:p>
    <w:p w14:paraId="6A729006" w14:textId="429DBE59" w:rsidR="00B204C5" w:rsidRDefault="00B204C5"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Leonard made a motion to approve the updated testing plan as presented and Tasia seconded the motion. There was no further </w:t>
      </w:r>
      <w:r w:rsidR="00A967B2">
        <w:rPr>
          <w:rFonts w:ascii="Times New Roman" w:eastAsia="Times New Roman" w:hAnsi="Times New Roman" w:cs="Times New Roman"/>
          <w:color w:val="000000"/>
          <w:sz w:val="24"/>
          <w:szCs w:val="24"/>
        </w:rPr>
        <w:t>discussion,</w:t>
      </w:r>
      <w:r>
        <w:rPr>
          <w:rFonts w:ascii="Times New Roman" w:eastAsia="Times New Roman" w:hAnsi="Times New Roman" w:cs="Times New Roman"/>
          <w:color w:val="000000"/>
          <w:sz w:val="24"/>
          <w:szCs w:val="24"/>
        </w:rPr>
        <w:t xml:space="preserve"> and the motion was passe</w:t>
      </w:r>
      <w:r w:rsidR="00A967B2">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 xml:space="preserve"> unanimously.</w:t>
      </w:r>
    </w:p>
    <w:p w14:paraId="076FA65A" w14:textId="77777777" w:rsidR="0007538B" w:rsidRDefault="0007538B"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75CDCA2" w14:textId="72FAFEA6" w:rsidR="000E6731" w:rsidRDefault="00E324BE" w:rsidP="00E324B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6:2</w:t>
      </w:r>
      <w:r w:rsidR="0007538B">
        <w:rPr>
          <w:rFonts w:ascii="Times New Roman" w:eastAsia="Times New Roman" w:hAnsi="Times New Roman" w:cs="Times New Roman"/>
          <w:sz w:val="24"/>
          <w:szCs w:val="24"/>
        </w:rPr>
        <w:t>5</w:t>
      </w:r>
      <w:r w:rsidR="0007538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Financial Report</w:t>
      </w:r>
    </w:p>
    <w:p w14:paraId="5C69A10F" w14:textId="62FFE317" w:rsidR="00A967B2" w:rsidRDefault="00A967B2" w:rsidP="00E324B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brief review of the financials demonstrated that both schools continue to build their fund balance and are increasing their net positions. Both schools are still expecting guaranteed local revenue to come in before we can close out the year.  Both schools were praised for operating within their budgets this year and the board is looking forward to an end-of-year analysis.  The board will review and approve the FY 25-26 budgets at the next board meeting. </w:t>
      </w:r>
    </w:p>
    <w:p w14:paraId="7301AAA4" w14:textId="77777777" w:rsidR="00B204C5" w:rsidRDefault="00B204C5" w:rsidP="00E324B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E105718" w14:textId="77777777" w:rsidR="00E324BE" w:rsidRDefault="00E324BE"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7063A53" w14:textId="0C27C1EC" w:rsidR="00944091" w:rsidRDefault="00E324BE"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94409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3</w:t>
      </w:r>
      <w:r w:rsidR="0063421C">
        <w:rPr>
          <w:rFonts w:ascii="Times New Roman" w:eastAsia="Times New Roman" w:hAnsi="Times New Roman" w:cs="Times New Roman"/>
          <w:color w:val="000000"/>
          <w:sz w:val="24"/>
          <w:szCs w:val="24"/>
        </w:rPr>
        <w:t xml:space="preserve">5 </w:t>
      </w:r>
      <w:r w:rsidR="00944091">
        <w:rPr>
          <w:rFonts w:ascii="Times New Roman" w:eastAsia="Times New Roman" w:hAnsi="Times New Roman" w:cs="Times New Roman"/>
          <w:color w:val="000000"/>
          <w:sz w:val="24"/>
          <w:szCs w:val="24"/>
        </w:rPr>
        <w:t xml:space="preserve"> </w:t>
      </w:r>
      <w:r w:rsidR="0063421C">
        <w:rPr>
          <w:rFonts w:ascii="Times New Roman" w:eastAsia="Times New Roman" w:hAnsi="Times New Roman" w:cs="Times New Roman"/>
          <w:color w:val="000000"/>
          <w:sz w:val="24"/>
          <w:szCs w:val="24"/>
        </w:rPr>
        <w:t xml:space="preserve">Adjourn </w:t>
      </w:r>
    </w:p>
    <w:p w14:paraId="62B04E52" w14:textId="675E91F2" w:rsidR="00A967B2" w:rsidRDefault="00A967B2"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Kellen made a motion to adjourn the meeting at 6:26. Leo seconded the motion and the meeting was adjourned. </w:t>
      </w:r>
    </w:p>
    <w:p w14:paraId="77D35C93" w14:textId="77777777" w:rsidR="0044432A" w:rsidRDefault="0044432A"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bookmarkEnd w:id="0"/>
    <w:p w14:paraId="28D7E351" w14:textId="6886D368" w:rsidR="006924A4" w:rsidRDefault="006924A4">
      <w:pPr>
        <w:rPr>
          <w:rFonts w:ascii="Times New Roman" w:eastAsia="Times New Roman" w:hAnsi="Times New Roman" w:cs="Times New Roman"/>
          <w:b/>
          <w:sz w:val="24"/>
          <w:szCs w:val="24"/>
        </w:rPr>
      </w:pPr>
    </w:p>
    <w:sectPr w:rsidR="006924A4">
      <w:pgSz w:w="12240" w:h="15840"/>
      <w:pgMar w:top="1152" w:right="1440" w:bottom="1152"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1BF"/>
    <w:rsid w:val="00055F1A"/>
    <w:rsid w:val="0007538B"/>
    <w:rsid w:val="000E4425"/>
    <w:rsid w:val="000E6731"/>
    <w:rsid w:val="000F042F"/>
    <w:rsid w:val="000F66FE"/>
    <w:rsid w:val="001258F8"/>
    <w:rsid w:val="00131547"/>
    <w:rsid w:val="001361AD"/>
    <w:rsid w:val="00191BF5"/>
    <w:rsid w:val="0019494D"/>
    <w:rsid w:val="001C7E0C"/>
    <w:rsid w:val="001E7998"/>
    <w:rsid w:val="00202FDE"/>
    <w:rsid w:val="00225D52"/>
    <w:rsid w:val="00267767"/>
    <w:rsid w:val="00272584"/>
    <w:rsid w:val="002A377B"/>
    <w:rsid w:val="002B0667"/>
    <w:rsid w:val="002C5DB0"/>
    <w:rsid w:val="002E1F15"/>
    <w:rsid w:val="00303079"/>
    <w:rsid w:val="00307CC2"/>
    <w:rsid w:val="00313AD8"/>
    <w:rsid w:val="00361396"/>
    <w:rsid w:val="003711D9"/>
    <w:rsid w:val="00376C75"/>
    <w:rsid w:val="003C5ACD"/>
    <w:rsid w:val="003F517B"/>
    <w:rsid w:val="00440DF9"/>
    <w:rsid w:val="0044432A"/>
    <w:rsid w:val="0044713A"/>
    <w:rsid w:val="00447DA8"/>
    <w:rsid w:val="004646C1"/>
    <w:rsid w:val="004A4D30"/>
    <w:rsid w:val="004B7692"/>
    <w:rsid w:val="004C0210"/>
    <w:rsid w:val="004E252C"/>
    <w:rsid w:val="004F1B1C"/>
    <w:rsid w:val="004F5BC2"/>
    <w:rsid w:val="005434B7"/>
    <w:rsid w:val="0055329C"/>
    <w:rsid w:val="00553834"/>
    <w:rsid w:val="0058626F"/>
    <w:rsid w:val="005A55AE"/>
    <w:rsid w:val="00602786"/>
    <w:rsid w:val="006059A4"/>
    <w:rsid w:val="00623038"/>
    <w:rsid w:val="0063421C"/>
    <w:rsid w:val="006924A4"/>
    <w:rsid w:val="006A2C1D"/>
    <w:rsid w:val="006B35DC"/>
    <w:rsid w:val="006B3A2C"/>
    <w:rsid w:val="006C3BE1"/>
    <w:rsid w:val="006D437D"/>
    <w:rsid w:val="006D6372"/>
    <w:rsid w:val="006E77D6"/>
    <w:rsid w:val="00740A75"/>
    <w:rsid w:val="00766E69"/>
    <w:rsid w:val="007E178E"/>
    <w:rsid w:val="007E4BC3"/>
    <w:rsid w:val="00825907"/>
    <w:rsid w:val="00826A08"/>
    <w:rsid w:val="00826F8C"/>
    <w:rsid w:val="00841C66"/>
    <w:rsid w:val="00850F2D"/>
    <w:rsid w:val="0086520F"/>
    <w:rsid w:val="00866D80"/>
    <w:rsid w:val="008841BF"/>
    <w:rsid w:val="008B2632"/>
    <w:rsid w:val="008D71F3"/>
    <w:rsid w:val="008E030B"/>
    <w:rsid w:val="008E3835"/>
    <w:rsid w:val="008F1401"/>
    <w:rsid w:val="00944091"/>
    <w:rsid w:val="00964AEC"/>
    <w:rsid w:val="009809F8"/>
    <w:rsid w:val="00984B08"/>
    <w:rsid w:val="00985584"/>
    <w:rsid w:val="009A0266"/>
    <w:rsid w:val="009B5BFD"/>
    <w:rsid w:val="009C7881"/>
    <w:rsid w:val="00A000F7"/>
    <w:rsid w:val="00A15E7F"/>
    <w:rsid w:val="00A23BB4"/>
    <w:rsid w:val="00A83A4C"/>
    <w:rsid w:val="00A86595"/>
    <w:rsid w:val="00A95326"/>
    <w:rsid w:val="00A967B2"/>
    <w:rsid w:val="00AA5374"/>
    <w:rsid w:val="00AA7CDD"/>
    <w:rsid w:val="00AB3237"/>
    <w:rsid w:val="00AB7C68"/>
    <w:rsid w:val="00AD222C"/>
    <w:rsid w:val="00AD451F"/>
    <w:rsid w:val="00AE4720"/>
    <w:rsid w:val="00B176BC"/>
    <w:rsid w:val="00B204C5"/>
    <w:rsid w:val="00B51818"/>
    <w:rsid w:val="00B60AAC"/>
    <w:rsid w:val="00C00592"/>
    <w:rsid w:val="00C62427"/>
    <w:rsid w:val="00C9147C"/>
    <w:rsid w:val="00CB1DC3"/>
    <w:rsid w:val="00CD69B0"/>
    <w:rsid w:val="00CE501B"/>
    <w:rsid w:val="00CF5C4A"/>
    <w:rsid w:val="00D46154"/>
    <w:rsid w:val="00DC21EC"/>
    <w:rsid w:val="00DF32FC"/>
    <w:rsid w:val="00E00C4B"/>
    <w:rsid w:val="00E0244A"/>
    <w:rsid w:val="00E3187C"/>
    <w:rsid w:val="00E324BE"/>
    <w:rsid w:val="00E56D0C"/>
    <w:rsid w:val="00E94198"/>
    <w:rsid w:val="00F22324"/>
    <w:rsid w:val="00F3284A"/>
    <w:rsid w:val="00F52AE2"/>
    <w:rsid w:val="00F56076"/>
    <w:rsid w:val="00FC3A28"/>
    <w:rsid w:val="00FF7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DC5F9"/>
  <w15:docId w15:val="{A6724297-B96B-4814-8B61-37CB53DA3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after="0"/>
      <w:outlineLvl w:val="0"/>
    </w:pPr>
    <w:rPr>
      <w:rFonts w:ascii="Trebuchet MS" w:eastAsia="Trebuchet MS" w:hAnsi="Trebuchet MS" w:cs="Trebuchet MS"/>
      <w:color w:val="000000"/>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Lucas</dc:creator>
  <cp:lastModifiedBy>Justin Matthews</cp:lastModifiedBy>
  <cp:revision>2</cp:revision>
  <dcterms:created xsi:type="dcterms:W3CDTF">2025-06-02T13:14:00Z</dcterms:created>
  <dcterms:modified xsi:type="dcterms:W3CDTF">2025-06-02T13:14:00Z</dcterms:modified>
</cp:coreProperties>
</file>