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9C622" w14:textId="7932E0DD" w:rsidR="00303079"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1" w14:textId="37FAF0EF" w:rsidR="008841BF"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2" w14:textId="77777777" w:rsidR="008841BF" w:rsidRDefault="00825907"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0565AB77" w14:textId="13B938A4" w:rsidR="00F3284A" w:rsidRDefault="00A000F7" w:rsidP="00AB7C68">
      <w:pPr>
        <w:pBdr>
          <w:top w:val="nil"/>
          <w:left w:val="nil"/>
          <w:bottom w:val="nil"/>
          <w:right w:val="nil"/>
          <w:between w:val="nil"/>
        </w:pBdr>
        <w:spacing w:after="0" w:line="240" w:lineRule="auto"/>
        <w:ind w:left="360"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February 28th</w:t>
      </w:r>
      <w:r w:rsidR="006E77D6">
        <w:rPr>
          <w:rFonts w:ascii="Times New Roman" w:eastAsia="Times New Roman" w:hAnsi="Times New Roman" w:cs="Times New Roman"/>
          <w:b/>
          <w:sz w:val="24"/>
          <w:szCs w:val="24"/>
        </w:rPr>
        <w:t xml:space="preserve"> </w:t>
      </w:r>
      <w:r w:rsidR="00F3284A">
        <w:rPr>
          <w:rFonts w:ascii="Times New Roman" w:eastAsia="Times New Roman" w:hAnsi="Times New Roman" w:cs="Times New Roman"/>
          <w:b/>
          <w:color w:val="000000"/>
          <w:sz w:val="24"/>
          <w:szCs w:val="24"/>
        </w:rPr>
        <w:t>at</w:t>
      </w:r>
      <w:r w:rsidR="008D71F3">
        <w:rPr>
          <w:rFonts w:ascii="Times New Roman" w:eastAsia="Times New Roman" w:hAnsi="Times New Roman" w:cs="Times New Roman"/>
          <w:b/>
          <w:color w:val="000000"/>
          <w:sz w:val="24"/>
          <w:szCs w:val="24"/>
        </w:rPr>
        <w:t xml:space="preserve"> </w:t>
      </w:r>
      <w:r w:rsidR="009C7881">
        <w:rPr>
          <w:rFonts w:ascii="Times New Roman" w:eastAsia="Times New Roman" w:hAnsi="Times New Roman" w:cs="Times New Roman"/>
          <w:b/>
          <w:color w:val="000000"/>
          <w:sz w:val="24"/>
          <w:szCs w:val="24"/>
        </w:rPr>
        <w:t>6</w:t>
      </w:r>
      <w:r w:rsidR="005A55AE">
        <w:rPr>
          <w:rFonts w:ascii="Times New Roman" w:eastAsia="Times New Roman" w:hAnsi="Times New Roman" w:cs="Times New Roman"/>
          <w:b/>
          <w:color w:val="000000"/>
          <w:sz w:val="24"/>
          <w:szCs w:val="24"/>
        </w:rPr>
        <w:t>:00 pm</w:t>
      </w:r>
    </w:p>
    <w:p w14:paraId="69C2A31A" w14:textId="456B78AA" w:rsidR="008D71F3" w:rsidRDefault="006E77D6" w:rsidP="00AB7C68">
      <w:pPr>
        <w:pBdr>
          <w:top w:val="nil"/>
          <w:left w:val="nil"/>
          <w:bottom w:val="nil"/>
          <w:right w:val="nil"/>
          <w:between w:val="nil"/>
        </w:pBdr>
        <w:spacing w:after="0" w:line="240" w:lineRule="auto"/>
        <w:ind w:left="360"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Via ZOOM</w:t>
      </w:r>
    </w:p>
    <w:p w14:paraId="3D2F4CE7" w14:textId="77777777" w:rsidR="00B176BC" w:rsidRDefault="00B176BC" w:rsidP="00AB7C6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6" w14:textId="77777777" w:rsidR="008841BF" w:rsidRDefault="008841BF" w:rsidP="00AB7C6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48525E" w14:textId="2C3642C3" w:rsidR="00FC3A28" w:rsidRDefault="00F974D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Leo, Kellen, Tasia, Shelly, </w:t>
      </w:r>
    </w:p>
    <w:p w14:paraId="3CC73938" w14:textId="4382F348" w:rsidR="00E00C4B" w:rsidRDefault="009C78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825907">
        <w:rPr>
          <w:rFonts w:ascii="Times New Roman" w:eastAsia="Times New Roman" w:hAnsi="Times New Roman" w:cs="Times New Roman"/>
          <w:color w:val="000000"/>
          <w:sz w:val="24"/>
          <w:szCs w:val="24"/>
        </w:rPr>
        <w:t>:00</w:t>
      </w:r>
      <w:r w:rsidR="00825907">
        <w:rPr>
          <w:rFonts w:ascii="Times New Roman" w:eastAsia="Times New Roman" w:hAnsi="Times New Roman" w:cs="Times New Roman"/>
          <w:color w:val="000000"/>
          <w:sz w:val="24"/>
          <w:szCs w:val="24"/>
        </w:rPr>
        <w:tab/>
        <w:t>Call to Order</w:t>
      </w:r>
    </w:p>
    <w:p w14:paraId="7BF919E8" w14:textId="76BC6A88" w:rsidR="00FC3A28" w:rsidRDefault="00FC3A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4C7BC0F0" w:rsidR="008841BF" w:rsidRDefault="008841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E5D529" w14:textId="6B4602CF" w:rsidR="00826F8C" w:rsidRDefault="009C78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825907">
        <w:rPr>
          <w:rFonts w:ascii="Times New Roman" w:eastAsia="Times New Roman" w:hAnsi="Times New Roman" w:cs="Times New Roman"/>
          <w:sz w:val="24"/>
          <w:szCs w:val="24"/>
        </w:rPr>
        <w:t>:0</w:t>
      </w:r>
      <w:r w:rsidR="00825907">
        <w:rPr>
          <w:rFonts w:ascii="Times New Roman" w:eastAsia="Times New Roman" w:hAnsi="Times New Roman" w:cs="Times New Roman"/>
          <w:color w:val="000000"/>
          <w:sz w:val="24"/>
          <w:szCs w:val="24"/>
        </w:rPr>
        <w:t xml:space="preserve">5   Approval of </w:t>
      </w:r>
      <w:r w:rsidR="00CD69B0">
        <w:rPr>
          <w:rFonts w:ascii="Times New Roman" w:eastAsia="Times New Roman" w:hAnsi="Times New Roman" w:cs="Times New Roman"/>
          <w:color w:val="000000"/>
          <w:sz w:val="24"/>
          <w:szCs w:val="24"/>
        </w:rPr>
        <w:t xml:space="preserve">the </w:t>
      </w:r>
      <w:r w:rsidR="00825907">
        <w:rPr>
          <w:rFonts w:ascii="Times New Roman" w:eastAsia="Times New Roman" w:hAnsi="Times New Roman" w:cs="Times New Roman"/>
          <w:color w:val="000000"/>
          <w:sz w:val="24"/>
          <w:szCs w:val="24"/>
        </w:rPr>
        <w:t xml:space="preserve">Minutes from </w:t>
      </w:r>
      <w:r w:rsidR="00E0244A">
        <w:rPr>
          <w:rFonts w:ascii="Times New Roman" w:eastAsia="Times New Roman" w:hAnsi="Times New Roman" w:cs="Times New Roman"/>
          <w:color w:val="000000"/>
          <w:sz w:val="24"/>
          <w:szCs w:val="24"/>
        </w:rPr>
        <w:t>the</w:t>
      </w:r>
      <w:r w:rsidR="00CD69B0">
        <w:rPr>
          <w:rFonts w:ascii="Times New Roman" w:eastAsia="Times New Roman" w:hAnsi="Times New Roman" w:cs="Times New Roman"/>
          <w:color w:val="000000"/>
          <w:sz w:val="24"/>
          <w:szCs w:val="24"/>
        </w:rPr>
        <w:t xml:space="preserve"> </w:t>
      </w:r>
      <w:r w:rsidR="00850F2D">
        <w:rPr>
          <w:rFonts w:ascii="Times New Roman" w:eastAsia="Times New Roman" w:hAnsi="Times New Roman" w:cs="Times New Roman"/>
          <w:color w:val="000000"/>
          <w:sz w:val="24"/>
          <w:szCs w:val="24"/>
        </w:rPr>
        <w:t xml:space="preserve">January </w:t>
      </w:r>
      <w:r w:rsidR="00825907">
        <w:rPr>
          <w:rFonts w:ascii="Times New Roman" w:eastAsia="Times New Roman" w:hAnsi="Times New Roman" w:cs="Times New Roman"/>
          <w:color w:val="000000"/>
          <w:sz w:val="24"/>
          <w:szCs w:val="24"/>
        </w:rPr>
        <w:t>meeting</w:t>
      </w:r>
    </w:p>
    <w:p w14:paraId="3B07C58A" w14:textId="6DE29360" w:rsidR="00F974D6" w:rsidRDefault="00F974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6:08 approved </w:t>
      </w:r>
    </w:p>
    <w:p w14:paraId="0000000D" w14:textId="77777777" w:rsidR="008841BF" w:rsidRDefault="008841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D0DE29" w14:textId="7F4951FE" w:rsidR="00826A08" w:rsidRDefault="009C7881"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5A55AE">
        <w:rPr>
          <w:rFonts w:ascii="Times New Roman" w:eastAsia="Times New Roman" w:hAnsi="Times New Roman" w:cs="Times New Roman"/>
          <w:sz w:val="24"/>
          <w:szCs w:val="24"/>
        </w:rPr>
        <w:t>:</w:t>
      </w:r>
      <w:bookmarkStart w:id="0" w:name="_Hlk133225399"/>
      <w:r w:rsidR="00FC3A28">
        <w:rPr>
          <w:rFonts w:ascii="Times New Roman" w:eastAsia="Times New Roman" w:hAnsi="Times New Roman" w:cs="Times New Roman"/>
          <w:color w:val="000000"/>
          <w:sz w:val="24"/>
          <w:szCs w:val="24"/>
        </w:rPr>
        <w:t>05</w:t>
      </w:r>
      <w:r w:rsidR="00826A08">
        <w:rPr>
          <w:rFonts w:ascii="Times New Roman" w:eastAsia="Times New Roman" w:hAnsi="Times New Roman" w:cs="Times New Roman"/>
          <w:color w:val="000000"/>
          <w:sz w:val="24"/>
          <w:szCs w:val="24"/>
        </w:rPr>
        <w:t xml:space="preserve">   Public Comment</w:t>
      </w:r>
      <w:r w:rsidR="00F974D6">
        <w:rPr>
          <w:rFonts w:ascii="Times New Roman" w:eastAsia="Times New Roman" w:hAnsi="Times New Roman" w:cs="Times New Roman"/>
          <w:color w:val="000000"/>
          <w:sz w:val="24"/>
          <w:szCs w:val="24"/>
        </w:rPr>
        <w:t xml:space="preserve"> none </w:t>
      </w:r>
    </w:p>
    <w:p w14:paraId="78C75C0E" w14:textId="77777777" w:rsidR="00826A08" w:rsidRDefault="00826A0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3D2114" w14:textId="558329C6" w:rsidR="00F52AE2" w:rsidRDefault="009C7881"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826A08">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rPr>
        <w:t>Pr</w:t>
      </w:r>
      <w:r w:rsidR="004B7692">
        <w:rPr>
          <w:rFonts w:ascii="Times New Roman" w:eastAsia="Times New Roman" w:hAnsi="Times New Roman" w:cs="Times New Roman"/>
          <w:color w:val="000000"/>
          <w:sz w:val="24"/>
          <w:szCs w:val="24"/>
        </w:rPr>
        <w:t>incipal Reports</w:t>
      </w:r>
    </w:p>
    <w:p w14:paraId="5068AABE" w14:textId="2E89775A" w:rsidR="00F52720" w:rsidRDefault="00F974D6"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w:t>
      </w:r>
      <w:r w:rsidR="00F52720">
        <w:rPr>
          <w:rFonts w:ascii="Times New Roman" w:eastAsia="Times New Roman" w:hAnsi="Times New Roman" w:cs="Times New Roman"/>
          <w:color w:val="000000"/>
          <w:sz w:val="24"/>
          <w:szCs w:val="24"/>
        </w:rPr>
        <w:t xml:space="preserve">I Ready data: growth in all grade levels was very strong in reading and math. </w:t>
      </w:r>
    </w:p>
    <w:p w14:paraId="0BF9EA46" w14:textId="07F15579" w:rsidR="00F52720" w:rsidRDefault="00F974D6"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path individualized learning tool to practice and remediate skills. </w:t>
      </w:r>
    </w:p>
    <w:p w14:paraId="17C9990D" w14:textId="77777777" w:rsidR="00F52720" w:rsidRDefault="00F5272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C55359" w14:textId="4D4B5C71" w:rsidR="00F974D6" w:rsidRDefault="00F5272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Quintile movement varies based on new content introduced in the classrooms, some student movement and new material so there is a pooling effect. </w:t>
      </w:r>
    </w:p>
    <w:p w14:paraId="67A9026D" w14:textId="23C55201" w:rsidR="00850F2D" w:rsidRDefault="00F5272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21 data.  Excited to see the growth in 8</w:t>
      </w:r>
      <w:r w:rsidRPr="00F52720">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math and Math 1 in particular. </w:t>
      </w:r>
    </w:p>
    <w:p w14:paraId="48487726" w14:textId="77777777" w:rsidR="00F52720" w:rsidRDefault="00F5272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F09AD6" w14:textId="050320E6" w:rsidR="00F52720" w:rsidRDefault="00F5272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Remediation and support is going well. MCSA has150 students in after school tutoring 2 days a week reading and 2 days a week math. All hands-on deck, interventionists are working hard and pulling small groups and working with kids in all grade levels. </w:t>
      </w:r>
    </w:p>
    <w:p w14:paraId="336C4F69" w14:textId="1B2FFFDB"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Upcoming ESSER audit march 20</w:t>
      </w:r>
      <w:r w:rsidRPr="009E53F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(jen dd language)</w:t>
      </w:r>
    </w:p>
    <w:p w14:paraId="480DB2FF" w14:textId="77777777"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D46DDD" w14:textId="6F65535C"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hosted their title 1 night/Bingo night. Had a great </w:t>
      </w:r>
      <w:r w:rsidR="00391C32">
        <w:rPr>
          <w:rFonts w:ascii="Times New Roman" w:eastAsia="Times New Roman" w:hAnsi="Times New Roman" w:cs="Times New Roman"/>
          <w:color w:val="000000"/>
          <w:sz w:val="24"/>
          <w:szCs w:val="24"/>
        </w:rPr>
        <w:t>turnout</w:t>
      </w:r>
      <w:r>
        <w:rPr>
          <w:rFonts w:ascii="Times New Roman" w:eastAsia="Times New Roman" w:hAnsi="Times New Roman" w:cs="Times New Roman"/>
          <w:color w:val="000000"/>
          <w:sz w:val="24"/>
          <w:szCs w:val="24"/>
        </w:rPr>
        <w:t xml:space="preserve"> for parents to learn more about title 1 program and usage of funds. Afterwards families played bingo and ate pizza and had a great time, We will repeat this night next year!</w:t>
      </w:r>
    </w:p>
    <w:p w14:paraId="6A494D29" w14:textId="77777777"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8226EB" w14:textId="1BD3869B"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Math Counts and Math competition for girls is coming up soon. Girls are </w:t>
      </w:r>
      <w:r w:rsidR="00391C32">
        <w:rPr>
          <w:rFonts w:ascii="Times New Roman" w:eastAsia="Times New Roman" w:hAnsi="Times New Roman" w:cs="Times New Roman"/>
          <w:color w:val="000000"/>
          <w:sz w:val="24"/>
          <w:szCs w:val="24"/>
        </w:rPr>
        <w:t>enjoying</w:t>
      </w:r>
      <w:r>
        <w:rPr>
          <w:rFonts w:ascii="Times New Roman" w:eastAsia="Times New Roman" w:hAnsi="Times New Roman" w:cs="Times New Roman"/>
          <w:color w:val="000000"/>
          <w:sz w:val="24"/>
          <w:szCs w:val="24"/>
        </w:rPr>
        <w:t xml:space="preserve"> that club and the academic competition.</w:t>
      </w:r>
    </w:p>
    <w:p w14:paraId="502FF95B" w14:textId="77777777"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0C125A" w14:textId="07C2CD25"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JV and Girls won the championship this year!  So proud of the students and the coaches are outstanding and working hard. Looking forward to spring season.   We kept it in the family…. SCSA ended up winning the conference championship! </w:t>
      </w:r>
    </w:p>
    <w:p w14:paraId="046A0BDD" w14:textId="77777777"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A4011C" w14:textId="197B14D3"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Looking ahead, MCSA will need new </w:t>
      </w:r>
      <w:r w:rsidR="00391C32">
        <w:rPr>
          <w:rFonts w:ascii="Times New Roman" w:eastAsia="Times New Roman" w:hAnsi="Times New Roman" w:cs="Times New Roman"/>
          <w:color w:val="000000"/>
          <w:sz w:val="24"/>
          <w:szCs w:val="24"/>
        </w:rPr>
        <w:t>Chromebook</w:t>
      </w:r>
      <w:r>
        <w:rPr>
          <w:rFonts w:ascii="Times New Roman" w:eastAsia="Times New Roman" w:hAnsi="Times New Roman" w:cs="Times New Roman"/>
          <w:color w:val="000000"/>
          <w:sz w:val="24"/>
          <w:szCs w:val="24"/>
        </w:rPr>
        <w:t xml:space="preserve"> and it will be part of the early bird budgeting</w:t>
      </w:r>
    </w:p>
    <w:p w14:paraId="6A449AEF" w14:textId="77777777"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F7E7E9" w14:textId="6E1DAA2F"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enrollment:  we have lost 13 students to relocations. These have been the Dec-Feb </w:t>
      </w:r>
      <w:r w:rsidR="00391C32">
        <w:rPr>
          <w:rFonts w:ascii="Times New Roman" w:eastAsia="Times New Roman" w:hAnsi="Times New Roman" w:cs="Times New Roman"/>
          <w:color w:val="000000"/>
          <w:sz w:val="24"/>
          <w:szCs w:val="24"/>
        </w:rPr>
        <w:t>check-ins</w:t>
      </w:r>
      <w:r>
        <w:rPr>
          <w:rFonts w:ascii="Times New Roman" w:eastAsia="Times New Roman" w:hAnsi="Times New Roman" w:cs="Times New Roman"/>
          <w:color w:val="000000"/>
          <w:sz w:val="24"/>
          <w:szCs w:val="24"/>
        </w:rPr>
        <w:t xml:space="preserve"> for missing students.  </w:t>
      </w:r>
    </w:p>
    <w:p w14:paraId="6DAE798D" w14:textId="24B0267D"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to curriculum to help parents and community understand all the resources we use to support the instruction. </w:t>
      </w:r>
    </w:p>
    <w:p w14:paraId="582C3564" w14:textId="1427FFBB"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p w14:paraId="1FB77D71" w14:textId="4B7279FE" w:rsidR="009E53FA" w:rsidRDefault="009E53F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ready  big discussion on the growth and celebrations in each grade level for I ready which is the greatest growth we have had.   Growth in middle school. </w:t>
      </w:r>
    </w:p>
    <w:p w14:paraId="69B540CC" w14:textId="104119C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Case 21 gaps in growth and timing is not great.  Discussion related to resting calendar and assessment and attendance to get a much stronger of idea on the growth in learning. </w:t>
      </w:r>
    </w:p>
    <w:p w14:paraId="42738EAC" w14:textId="7777777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9200EF" w14:textId="1DE8C6AF"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Kellen:  parental involvement and support at home from parents to strengthen that </w:t>
      </w:r>
    </w:p>
    <w:p w14:paraId="4F4F7386" w14:textId="3CF69A43"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the learn check, mini assessment and additional benchmarking during assessment periods.  During the intervention period just to assess what interventions are happening. </w:t>
      </w:r>
    </w:p>
    <w:p w14:paraId="2BFAAF78" w14:textId="7777777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6B4234" w14:textId="21289072"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Intervention plan of action</w:t>
      </w:r>
      <w:r w:rsidR="00391C32">
        <w:rPr>
          <w:rFonts w:ascii="Times New Roman" w:eastAsia="Times New Roman" w:hAnsi="Times New Roman" w:cs="Times New Roman"/>
          <w:color w:val="000000"/>
          <w:sz w:val="24"/>
          <w:szCs w:val="24"/>
        </w:rPr>
        <w:t>: Mulyiple forms during the day K4, intensives in the afternoon 5-8</w:t>
      </w:r>
      <w:r w:rsidR="00391C32" w:rsidRPr="00391C32">
        <w:rPr>
          <w:rFonts w:ascii="Times New Roman" w:eastAsia="Times New Roman" w:hAnsi="Times New Roman" w:cs="Times New Roman"/>
          <w:color w:val="000000"/>
          <w:sz w:val="24"/>
          <w:szCs w:val="24"/>
          <w:vertAlign w:val="superscript"/>
        </w:rPr>
        <w:t>th</w:t>
      </w:r>
      <w:r w:rsidR="00391C32">
        <w:rPr>
          <w:rFonts w:ascii="Times New Roman" w:eastAsia="Times New Roman" w:hAnsi="Times New Roman" w:cs="Times New Roman"/>
          <w:color w:val="000000"/>
          <w:sz w:val="24"/>
          <w:szCs w:val="24"/>
        </w:rPr>
        <w:t xml:space="preserve"> grade and then after school tutoring camps. </w:t>
      </w:r>
    </w:p>
    <w:p w14:paraId="5C3FADEC" w14:textId="7777777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102772" w14:textId="77777777" w:rsidR="00391C32" w:rsidRDefault="00391C32"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w:t>
      </w:r>
    </w:p>
    <w:p w14:paraId="2C1A9471" w14:textId="4EB8F808"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Invited the board to come to school for events</w:t>
      </w:r>
    </w:p>
    <w:p w14:paraId="5042D854" w14:textId="25F7A113"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openings in the school fully staffed</w:t>
      </w:r>
    </w:p>
    <w:p w14:paraId="01CA7DC6" w14:textId="079496E0"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Ongoing PD had been the get better faster and coaching and </w:t>
      </w:r>
    </w:p>
    <w:p w14:paraId="6953B8AD" w14:textId="6C87F527" w:rsidR="005678F0" w:rsidRDefault="00686546"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Fundraising</w:t>
      </w:r>
      <w:r w:rsidR="005678F0">
        <w:rPr>
          <w:rFonts w:ascii="Times New Roman" w:eastAsia="Times New Roman" w:hAnsi="Times New Roman" w:cs="Times New Roman"/>
          <w:color w:val="000000"/>
          <w:sz w:val="24"/>
          <w:szCs w:val="24"/>
        </w:rPr>
        <w:t xml:space="preserve"> is going well and included in the reports.</w:t>
      </w:r>
    </w:p>
    <w:p w14:paraId="2AD3FC0E" w14:textId="7777777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F04850" w14:textId="260A4DE8"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w:t>
      </w:r>
      <w:r w:rsidR="00686546">
        <w:rPr>
          <w:rFonts w:ascii="Times New Roman" w:eastAsia="Times New Roman" w:hAnsi="Times New Roman" w:cs="Times New Roman"/>
          <w:color w:val="000000"/>
          <w:sz w:val="24"/>
          <w:szCs w:val="24"/>
        </w:rPr>
        <w:t>compliance</w:t>
      </w:r>
      <w:r>
        <w:rPr>
          <w:rFonts w:ascii="Times New Roman" w:eastAsia="Times New Roman" w:hAnsi="Times New Roman" w:cs="Times New Roman"/>
          <w:color w:val="000000"/>
          <w:sz w:val="24"/>
          <w:szCs w:val="24"/>
        </w:rPr>
        <w:t xml:space="preserve"> items are strong</w:t>
      </w:r>
      <w:r w:rsidR="00391C32">
        <w:rPr>
          <w:rFonts w:ascii="Times New Roman" w:eastAsia="Times New Roman" w:hAnsi="Times New Roman" w:cs="Times New Roman"/>
          <w:color w:val="000000"/>
          <w:sz w:val="24"/>
          <w:szCs w:val="24"/>
        </w:rPr>
        <w:t>.</w:t>
      </w:r>
    </w:p>
    <w:p w14:paraId="680D0E60" w14:textId="7777777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9019DA" w14:textId="3AC06D8C"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is about to have a consolidated audit on campus and will share results of that when it is finalized and closed out. </w:t>
      </w:r>
    </w:p>
    <w:p w14:paraId="7CC0C881" w14:textId="77777777"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D39C0F" w14:textId="701F2BE8" w:rsidR="005678F0" w:rsidRDefault="005678F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Basketball Varsity champions!!</w:t>
      </w:r>
    </w:p>
    <w:p w14:paraId="7A4311CE" w14:textId="77777777" w:rsidR="00DF639A" w:rsidRDefault="00DF639A" w:rsidP="00DF639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students to NJHS induction on march 13</w:t>
      </w:r>
      <w:r w:rsidRPr="00DF639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
    <w:p w14:paraId="499BD4E4" w14:textId="77777777" w:rsidR="00DF639A" w:rsidRDefault="00DF639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E647F0" w14:textId="1274A7FA" w:rsidR="005678F0" w:rsidRDefault="007015B5"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Highlight on STEM 5-8 and going great </w:t>
      </w:r>
      <w:r w:rsidR="00686546">
        <w:rPr>
          <w:rFonts w:ascii="Times New Roman" w:eastAsia="Times New Roman" w:hAnsi="Times New Roman" w:cs="Times New Roman"/>
          <w:color w:val="000000"/>
          <w:sz w:val="24"/>
          <w:szCs w:val="24"/>
        </w:rPr>
        <w:t>stars</w:t>
      </w:r>
      <w:r>
        <w:rPr>
          <w:rFonts w:ascii="Times New Roman" w:eastAsia="Times New Roman" w:hAnsi="Times New Roman" w:cs="Times New Roman"/>
          <w:color w:val="000000"/>
          <w:sz w:val="24"/>
          <w:szCs w:val="24"/>
        </w:rPr>
        <w:t xml:space="preserve"> in STEM. UP to their second novel and building reading endurance and </w:t>
      </w:r>
      <w:r w:rsidR="00686546">
        <w:rPr>
          <w:rFonts w:ascii="Times New Roman" w:eastAsia="Times New Roman" w:hAnsi="Times New Roman" w:cs="Times New Roman"/>
          <w:color w:val="000000"/>
          <w:sz w:val="24"/>
          <w:szCs w:val="24"/>
        </w:rPr>
        <w:t xml:space="preserve">increasing stamina for reading. </w:t>
      </w:r>
    </w:p>
    <w:p w14:paraId="1D031617" w14:textId="77777777" w:rsidR="00686546" w:rsidRDefault="00686546"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C818D6" w14:textId="26CF3C19" w:rsidR="00686546" w:rsidRDefault="00686546"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Three year charter renewal is finalized and so pleased with that and then next time we will stand in front the board and will earn a 10 yar renewal. </w:t>
      </w:r>
    </w:p>
    <w:p w14:paraId="25F3038A" w14:textId="77777777" w:rsidR="00F52720" w:rsidRDefault="00F52720"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46AEC" w14:textId="3765D303" w:rsidR="00850F2D" w:rsidRDefault="00850F2D"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Action Item: Approval of the 24-25 School Calendar </w:t>
      </w:r>
    </w:p>
    <w:p w14:paraId="56381B0B" w14:textId="5D6EF242" w:rsidR="00B524B3" w:rsidRDefault="00B524B3"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new calendar, number of days </w:t>
      </w:r>
      <w:r w:rsidR="00405445">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00405445">
        <w:rPr>
          <w:rFonts w:ascii="Times New Roman" w:eastAsia="Times New Roman" w:hAnsi="Times New Roman" w:cs="Times New Roman"/>
          <w:color w:val="000000"/>
          <w:sz w:val="24"/>
          <w:szCs w:val="24"/>
        </w:rPr>
        <w:t>instructional</w:t>
      </w:r>
      <w:r>
        <w:rPr>
          <w:rFonts w:ascii="Times New Roman" w:eastAsia="Times New Roman" w:hAnsi="Times New Roman" w:cs="Times New Roman"/>
          <w:color w:val="000000"/>
          <w:sz w:val="24"/>
          <w:szCs w:val="24"/>
        </w:rPr>
        <w:t xml:space="preserve"> hours. Build around the </w:t>
      </w:r>
    </w:p>
    <w:p w14:paraId="727B6469" w14:textId="77777777" w:rsidR="00B524B3" w:rsidRDefault="00B524B3"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088503" w14:textId="43C37C34" w:rsidR="00B524B3" w:rsidRDefault="00B524B3"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to approve made by Leo and seconded by Tasia</w:t>
      </w:r>
      <w:r w:rsidR="00AF4893">
        <w:rPr>
          <w:rFonts w:ascii="Times New Roman" w:eastAsia="Times New Roman" w:hAnsi="Times New Roman" w:cs="Times New Roman"/>
          <w:color w:val="000000"/>
          <w:sz w:val="24"/>
          <w:szCs w:val="24"/>
        </w:rPr>
        <w:t xml:space="preserve"> no further discussion and the motion passes unanimously.   </w:t>
      </w:r>
    </w:p>
    <w:p w14:paraId="2E0010CC" w14:textId="77777777" w:rsidR="00DF639A" w:rsidRDefault="00DF639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D4AD8F" w14:textId="77777777" w:rsidR="00DF639A" w:rsidRDefault="00DF639A"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A86217" w14:textId="77777777" w:rsidR="00826A08" w:rsidRDefault="00826A08" w:rsidP="00826A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414763" w14:textId="1D523ADA" w:rsidR="00F52AE2" w:rsidRDefault="008B2632"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4B7692">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w:t>
      </w:r>
      <w:r w:rsidR="00826A08">
        <w:rPr>
          <w:rFonts w:ascii="Times New Roman" w:eastAsia="Times New Roman" w:hAnsi="Times New Roman" w:cs="Times New Roman"/>
          <w:color w:val="000000"/>
          <w:sz w:val="24"/>
          <w:szCs w:val="24"/>
        </w:rPr>
        <w:t xml:space="preserve">   </w:t>
      </w:r>
      <w:r w:rsidR="004B7692">
        <w:rPr>
          <w:rFonts w:ascii="Times New Roman" w:eastAsia="Times New Roman" w:hAnsi="Times New Roman" w:cs="Times New Roman"/>
          <w:color w:val="000000"/>
          <w:sz w:val="24"/>
          <w:szCs w:val="24"/>
        </w:rPr>
        <w:t>Financial Reports</w:t>
      </w:r>
    </w:p>
    <w:p w14:paraId="4353B8F6" w14:textId="5671634B" w:rsidR="00E75816" w:rsidRDefault="003616C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good news both schools</w:t>
      </w:r>
    </w:p>
    <w:p w14:paraId="52FA6823" w14:textId="57E5BC12" w:rsidR="00F80944" w:rsidRDefault="003616C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balance sheet improved bottom line by just under 300000 for the year extremely healthy </w:t>
      </w:r>
      <w:r w:rsidR="00482100">
        <w:rPr>
          <w:rFonts w:ascii="Times New Roman" w:eastAsia="Times New Roman" w:hAnsi="Times New Roman" w:cs="Times New Roman"/>
          <w:color w:val="000000"/>
          <w:sz w:val="24"/>
          <w:szCs w:val="24"/>
        </w:rPr>
        <w:t>cash</w:t>
      </w:r>
      <w:r>
        <w:rPr>
          <w:rFonts w:ascii="Times New Roman" w:eastAsia="Times New Roman" w:hAnsi="Times New Roman" w:cs="Times New Roman"/>
          <w:color w:val="000000"/>
          <w:sz w:val="24"/>
          <w:szCs w:val="24"/>
        </w:rPr>
        <w:t xml:space="preserve"> positions and the ap is </w:t>
      </w:r>
      <w:r w:rsidR="00482100">
        <w:rPr>
          <w:rFonts w:ascii="Times New Roman" w:eastAsia="Times New Roman" w:hAnsi="Times New Roman" w:cs="Times New Roman"/>
          <w:color w:val="000000"/>
          <w:sz w:val="24"/>
          <w:szCs w:val="24"/>
        </w:rPr>
        <w:t>fairly</w:t>
      </w:r>
      <w:r>
        <w:rPr>
          <w:rFonts w:ascii="Times New Roman" w:eastAsia="Times New Roman" w:hAnsi="Times New Roman" w:cs="Times New Roman"/>
          <w:color w:val="000000"/>
          <w:sz w:val="24"/>
          <w:szCs w:val="24"/>
        </w:rPr>
        <w:t xml:space="preserve"> low with only 250k in outstanding liabilities, mostly payroll. 3.5 million in cash for purchasing power</w:t>
      </w:r>
      <w:r w:rsidR="004E5E4B">
        <w:rPr>
          <w:rFonts w:ascii="Times New Roman" w:eastAsia="Times New Roman" w:hAnsi="Times New Roman" w:cs="Times New Roman"/>
          <w:color w:val="000000"/>
          <w:sz w:val="24"/>
          <w:szCs w:val="24"/>
        </w:rPr>
        <w:t xml:space="preserve"> CMS slowly </w:t>
      </w:r>
      <w:r w:rsidR="00482100">
        <w:rPr>
          <w:rFonts w:ascii="Times New Roman" w:eastAsia="Times New Roman" w:hAnsi="Times New Roman" w:cs="Times New Roman"/>
          <w:color w:val="000000"/>
          <w:sz w:val="24"/>
          <w:szCs w:val="24"/>
        </w:rPr>
        <w:t>catching up</w:t>
      </w:r>
      <w:r w:rsidR="004E5E4B">
        <w:rPr>
          <w:rFonts w:ascii="Times New Roman" w:eastAsia="Times New Roman" w:hAnsi="Times New Roman" w:cs="Times New Roman"/>
          <w:color w:val="000000"/>
          <w:sz w:val="24"/>
          <w:szCs w:val="24"/>
        </w:rPr>
        <w:t xml:space="preserve"> at 45% instead of 60^ of the year and slowly closing the cash gap and moving into  a cash positive net position. This will improve as the school year goes on.  Saving up for the turf field!</w:t>
      </w:r>
    </w:p>
    <w:p w14:paraId="41882CA4" w14:textId="77777777" w:rsidR="00F80944" w:rsidRDefault="00F80944"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C024D3" w14:textId="77777777" w:rsidR="00AA19C8" w:rsidRDefault="00F80944"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one of the strongest net </w:t>
      </w:r>
      <w:r w:rsidR="00F90EDD">
        <w:rPr>
          <w:rFonts w:ascii="Times New Roman" w:eastAsia="Times New Roman" w:hAnsi="Times New Roman" w:cs="Times New Roman"/>
          <w:color w:val="000000"/>
          <w:sz w:val="24"/>
          <w:szCs w:val="24"/>
        </w:rPr>
        <w:t xml:space="preserve">positions for a school its age. This is the second time we will review the school is 60% through the year and you can look at the BVA related to </w:t>
      </w:r>
      <w:r w:rsidR="00482100">
        <w:rPr>
          <w:rFonts w:ascii="Times New Roman" w:eastAsia="Times New Roman" w:hAnsi="Times New Roman" w:cs="Times New Roman"/>
          <w:color w:val="000000"/>
          <w:sz w:val="24"/>
          <w:szCs w:val="24"/>
        </w:rPr>
        <w:t>revenue</w:t>
      </w:r>
      <w:r w:rsidR="00F90EDD">
        <w:rPr>
          <w:rFonts w:ascii="Times New Roman" w:eastAsia="Times New Roman" w:hAnsi="Times New Roman" w:cs="Times New Roman"/>
          <w:color w:val="000000"/>
          <w:sz w:val="24"/>
          <w:szCs w:val="24"/>
        </w:rPr>
        <w:t xml:space="preserve"> and expenses realized vs where we expected them to be.  You can see revenue and payroll are right </w:t>
      </w:r>
      <w:r w:rsidR="00F90EDD">
        <w:rPr>
          <w:rFonts w:ascii="Times New Roman" w:eastAsia="Times New Roman" w:hAnsi="Times New Roman" w:cs="Times New Roman"/>
          <w:color w:val="000000"/>
          <w:sz w:val="24"/>
          <w:szCs w:val="24"/>
        </w:rPr>
        <w:lastRenderedPageBreak/>
        <w:t xml:space="preserve">on target.  Non payroll expenses are trending just a bit lower than expected and where we expected to be.   Best place to be over in revenue and under in expenses. The school sitting on a net position of over 300000 and will meet or exceed the budgeted surplus planned in the budget. </w:t>
      </w:r>
      <w:r w:rsidR="00482100">
        <w:rPr>
          <w:rFonts w:ascii="Times New Roman" w:eastAsia="Times New Roman" w:hAnsi="Times New Roman" w:cs="Times New Roman"/>
          <w:color w:val="000000"/>
          <w:sz w:val="24"/>
          <w:szCs w:val="24"/>
        </w:rPr>
        <w:t xml:space="preserve">RPSA will be working with the School leadership team this week to determine how to spend their fundraising dollars in best way to serve families.   It is very excited to know that </w:t>
      </w:r>
      <w:r w:rsidR="00675D80">
        <w:rPr>
          <w:rFonts w:ascii="Times New Roman" w:eastAsia="Times New Roman" w:hAnsi="Times New Roman" w:cs="Times New Roman"/>
          <w:color w:val="000000"/>
          <w:sz w:val="24"/>
          <w:szCs w:val="24"/>
        </w:rPr>
        <w:t xml:space="preserve">both </w:t>
      </w:r>
      <w:r w:rsidR="00482100">
        <w:rPr>
          <w:rFonts w:ascii="Times New Roman" w:eastAsia="Times New Roman" w:hAnsi="Times New Roman" w:cs="Times New Roman"/>
          <w:color w:val="000000"/>
          <w:sz w:val="24"/>
          <w:szCs w:val="24"/>
        </w:rPr>
        <w:t xml:space="preserve">schools have the resources to provide anything the schools need to support students. </w:t>
      </w:r>
    </w:p>
    <w:p w14:paraId="0FE1B080" w14:textId="77777777" w:rsidR="00AA19C8" w:rsidRDefault="00AA19C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ADA4FF" w14:textId="749F50F4" w:rsidR="00AA19C8" w:rsidRDefault="00AA19C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question:  Why is insurance trending so much higher than budgeted?</w:t>
      </w:r>
    </w:p>
    <w:p w14:paraId="75639D24" w14:textId="77777777" w:rsidR="00AA19C8" w:rsidRDefault="00AA19C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  Insurance is one of the items that has seen a huge increase in cost related to economy, inflation and increased insurance premiums than ever before.   These items we don’t expect, but thankfully because we have a contingency fund and conservative budgeting the schools are able to meet these increased costs. </w:t>
      </w:r>
    </w:p>
    <w:p w14:paraId="461FDB0F" w14:textId="77777777" w:rsidR="00AA19C8" w:rsidRDefault="00AA19C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Questions:  Books and supplies also increased over what was budgeted.</w:t>
      </w:r>
    </w:p>
    <w:p w14:paraId="13B8A4C6" w14:textId="77777777" w:rsidR="00347509" w:rsidRDefault="00AA19C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 We invested in those during the year and likely exhausted the supply budget because typically we order everything needed by august and sometimes we need more curriculum than expected. </w:t>
      </w:r>
    </w:p>
    <w:p w14:paraId="6EA4778F" w14:textId="77777777"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15EB20" w14:textId="4426A9AD" w:rsidR="003616CB"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Next budget workshop in May to review the early bird budgets for next school year. Board requested to review the items we overspent and see if we want to plan for them in advance for the future, specifically related to books and supplies.  The Schools have healthy bottom line to increase budget allocations for trends items and to increase line items for principals to spend on books supplies as needed to response to data, enrollment or curriculum changes. </w:t>
      </w:r>
      <w:r w:rsidR="004E5E4B">
        <w:rPr>
          <w:rFonts w:ascii="Times New Roman" w:eastAsia="Times New Roman" w:hAnsi="Times New Roman" w:cs="Times New Roman"/>
          <w:color w:val="000000"/>
          <w:sz w:val="24"/>
          <w:szCs w:val="24"/>
        </w:rPr>
        <w:br/>
      </w:r>
    </w:p>
    <w:p w14:paraId="7E80003A" w14:textId="77777777" w:rsidR="00850F2D" w:rsidRDefault="00850F2D"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A7719F" w14:textId="15D9FE1B" w:rsidR="00850F2D" w:rsidRDefault="00850F2D"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Action Item: Approval of the Audit Engagement Letter</w:t>
      </w:r>
    </w:p>
    <w:p w14:paraId="5D8A3311" w14:textId="573AFF4D"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Reminded board who the current auditor is and is looking to extend the engagement letter. Discussed the positive experience we have had with Rebekkah Barr and contract with her again for the upcoming school year.  Shared the new audit letter.  Board encouraged by her work and discussed the lack of reasons to change auditors.  The Board chair will receive the final contract for signature and return to the School. </w:t>
      </w:r>
    </w:p>
    <w:p w14:paraId="7BCBB855" w14:textId="77777777"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157178" w14:textId="432FB5C7"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 made the motion to approve the new engagement letter to </w:t>
      </w:r>
    </w:p>
    <w:p w14:paraId="559D6717" w14:textId="52659451"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Kellen seconded the motion. There was no further discussion, and the motion passes unanimously.  </w:t>
      </w:r>
    </w:p>
    <w:p w14:paraId="762F3357" w14:textId="77777777"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543732" w14:textId="472831EC" w:rsidR="00C51F21" w:rsidRDefault="00C51F21"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Commendation:  Shelly applauded the principals for their work and the work with students on remediating academics and caring and dedication to our students.  </w:t>
      </w:r>
    </w:p>
    <w:p w14:paraId="3D333115" w14:textId="1C68F34C" w:rsidR="00C51F21" w:rsidRDefault="00C51F21"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Kellen is punctuating the growth we are seeing on students and academics and is very encouraged, especially with our earliest learners to continue to share that narrative is in our best interest.  Let’s share this growth and build from our youngest learners.  </w:t>
      </w:r>
    </w:p>
    <w:p w14:paraId="7E856B5C" w14:textId="77777777" w:rsidR="00347509" w:rsidRDefault="0034750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63E69B" w14:textId="77777777" w:rsidR="00E0244A" w:rsidRDefault="00E0244A"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B4DC567" w14:textId="77777777" w:rsidR="00900000" w:rsidRDefault="004B7692"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26A08">
        <w:rPr>
          <w:rFonts w:ascii="Times New Roman" w:eastAsia="Times New Roman" w:hAnsi="Times New Roman" w:cs="Times New Roman"/>
          <w:sz w:val="24"/>
          <w:szCs w:val="24"/>
        </w:rPr>
        <w:t xml:space="preserve">:30  </w:t>
      </w:r>
      <w:r w:rsidR="00900000">
        <w:rPr>
          <w:rFonts w:ascii="Times New Roman" w:eastAsia="Times New Roman" w:hAnsi="Times New Roman" w:cs="Times New Roman"/>
          <w:sz w:val="24"/>
          <w:szCs w:val="24"/>
        </w:rPr>
        <w:t>Adjourn</w:t>
      </w:r>
    </w:p>
    <w:p w14:paraId="5B2767D3" w14:textId="619AD22A" w:rsidR="00900000" w:rsidRDefault="00900000"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Kellen made the motion to adjourn and shelly seconded the motion. No further comments or  discussion and the meeting was adjourned. </w:t>
      </w:r>
    </w:p>
    <w:p w14:paraId="48B12217" w14:textId="6CE3B08C" w:rsidR="00F52AE2" w:rsidRDefault="00F52AE2"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AE671DD" w14:textId="77777777" w:rsidR="006924A4" w:rsidRDefault="006924A4"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B218D07" w14:textId="77777777" w:rsidR="006924A4" w:rsidRDefault="006924A4"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p>
    <w:bookmarkEnd w:id="0"/>
    <w:p w14:paraId="28D7E351" w14:textId="1A52ED14" w:rsidR="006924A4" w:rsidRDefault="006924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sectPr w:rsidR="006924A4">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BF"/>
    <w:rsid w:val="000E4425"/>
    <w:rsid w:val="000F042F"/>
    <w:rsid w:val="000F66FE"/>
    <w:rsid w:val="001258F8"/>
    <w:rsid w:val="00267767"/>
    <w:rsid w:val="002A377B"/>
    <w:rsid w:val="002B0667"/>
    <w:rsid w:val="00303079"/>
    <w:rsid w:val="00313AD8"/>
    <w:rsid w:val="00347509"/>
    <w:rsid w:val="003616CB"/>
    <w:rsid w:val="003711D9"/>
    <w:rsid w:val="00391C32"/>
    <w:rsid w:val="003F517B"/>
    <w:rsid w:val="00405445"/>
    <w:rsid w:val="0044713A"/>
    <w:rsid w:val="00447DA8"/>
    <w:rsid w:val="00482100"/>
    <w:rsid w:val="004B7692"/>
    <w:rsid w:val="004E5E4B"/>
    <w:rsid w:val="005434B7"/>
    <w:rsid w:val="00553834"/>
    <w:rsid w:val="005678F0"/>
    <w:rsid w:val="005A55AE"/>
    <w:rsid w:val="00602786"/>
    <w:rsid w:val="006059A4"/>
    <w:rsid w:val="00675D80"/>
    <w:rsid w:val="00686546"/>
    <w:rsid w:val="006924A4"/>
    <w:rsid w:val="006D6372"/>
    <w:rsid w:val="006E77D6"/>
    <w:rsid w:val="007015B5"/>
    <w:rsid w:val="00766E69"/>
    <w:rsid w:val="00825907"/>
    <w:rsid w:val="00826A08"/>
    <w:rsid w:val="00826F8C"/>
    <w:rsid w:val="00850F2D"/>
    <w:rsid w:val="00866D80"/>
    <w:rsid w:val="008841BF"/>
    <w:rsid w:val="008B2632"/>
    <w:rsid w:val="008D71F3"/>
    <w:rsid w:val="008E030B"/>
    <w:rsid w:val="008F1401"/>
    <w:rsid w:val="00900000"/>
    <w:rsid w:val="00964AEC"/>
    <w:rsid w:val="009809F8"/>
    <w:rsid w:val="009B3016"/>
    <w:rsid w:val="009C7881"/>
    <w:rsid w:val="009E53FA"/>
    <w:rsid w:val="00A000F7"/>
    <w:rsid w:val="00A23BB4"/>
    <w:rsid w:val="00AA19C8"/>
    <w:rsid w:val="00AB7C68"/>
    <w:rsid w:val="00AD222C"/>
    <w:rsid w:val="00AD451F"/>
    <w:rsid w:val="00AE4720"/>
    <w:rsid w:val="00AF4893"/>
    <w:rsid w:val="00B176BC"/>
    <w:rsid w:val="00B51818"/>
    <w:rsid w:val="00B524B3"/>
    <w:rsid w:val="00C00592"/>
    <w:rsid w:val="00C51F21"/>
    <w:rsid w:val="00C62427"/>
    <w:rsid w:val="00CB1DC3"/>
    <w:rsid w:val="00CD69B0"/>
    <w:rsid w:val="00CF5C4A"/>
    <w:rsid w:val="00DF32FC"/>
    <w:rsid w:val="00DF639A"/>
    <w:rsid w:val="00E00C4B"/>
    <w:rsid w:val="00E0244A"/>
    <w:rsid w:val="00E3187C"/>
    <w:rsid w:val="00E75816"/>
    <w:rsid w:val="00E94198"/>
    <w:rsid w:val="00F22324"/>
    <w:rsid w:val="00F3284A"/>
    <w:rsid w:val="00F52720"/>
    <w:rsid w:val="00F52AE2"/>
    <w:rsid w:val="00F80944"/>
    <w:rsid w:val="00F90EDD"/>
    <w:rsid w:val="00F974D6"/>
    <w:rsid w:val="00FC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C5F9"/>
  <w15:docId w15:val="{A6724297-B96B-4814-8B61-37CB53D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Joker Mike</cp:lastModifiedBy>
  <cp:revision>3</cp:revision>
  <dcterms:created xsi:type="dcterms:W3CDTF">2024-03-23T23:59:00Z</dcterms:created>
  <dcterms:modified xsi:type="dcterms:W3CDTF">2024-03-24T00:00:00Z</dcterms:modified>
</cp:coreProperties>
</file>