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9C622" w14:textId="7932E0DD" w:rsidR="00303079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Mallard Creek and</w:t>
      </w:r>
    </w:p>
    <w:p w14:paraId="00000001" w14:textId="37FAF0EF" w:rsidR="008841BF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Southwest Charlotte STEM Academy</w:t>
      </w:r>
    </w:p>
    <w:p w14:paraId="00000002" w14:textId="77777777" w:rsidR="008841BF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Board of Directors Meeting</w:t>
      </w:r>
    </w:p>
    <w:p w14:paraId="0565AB77" w14:textId="21797B3E" w:rsidR="00F3284A" w:rsidRDefault="0058626F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August 21</w:t>
      </w:r>
      <w:r w:rsidRPr="0058626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02FDE">
        <w:rPr>
          <w:rFonts w:ascii="Times New Roman" w:eastAsia="Times New Roman" w:hAnsi="Times New Roman" w:cs="Times New Roman"/>
          <w:b/>
          <w:sz w:val="24"/>
          <w:szCs w:val="24"/>
        </w:rPr>
        <w:t>2024,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7pm</w:t>
      </w:r>
    </w:p>
    <w:p w14:paraId="69C2A31A" w14:textId="7FA8B722" w:rsidR="008D71F3" w:rsidRDefault="0058626F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@MCSA 9142 Browne Rd., Charlotte, NC 28269</w:t>
      </w:r>
    </w:p>
    <w:p w14:paraId="72D4CBF8" w14:textId="77777777" w:rsidR="0058626F" w:rsidRDefault="0058626F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2F4CE7" w14:textId="77777777" w:rsidR="00B176BC" w:rsidRDefault="00B176BC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06" w14:textId="77777777" w:rsidR="008841BF" w:rsidRDefault="008841BF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48525E" w14:textId="77777777" w:rsidR="00FC3A28" w:rsidRDefault="00FC3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73938" w14:textId="54C83201" w:rsidR="00E00C4B" w:rsidRDefault="005862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>:00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Call to Order</w:t>
      </w:r>
    </w:p>
    <w:p w14:paraId="00000008" w14:textId="4C7BC0F0" w:rsidR="008841BF" w:rsidRDefault="00884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E5D529" w14:textId="0A25F036" w:rsidR="00826F8C" w:rsidRDefault="005862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825907">
        <w:rPr>
          <w:rFonts w:ascii="Times New Roman" w:eastAsia="Times New Roman" w:hAnsi="Times New Roman" w:cs="Times New Roman"/>
          <w:sz w:val="24"/>
          <w:szCs w:val="24"/>
        </w:rPr>
        <w:t>:0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  Approval of </w:t>
      </w:r>
      <w:r w:rsidR="00CD6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Minutes from </w:t>
      </w:r>
      <w:r w:rsidR="00E0244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CD6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June 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>meeting</w:t>
      </w:r>
    </w:p>
    <w:p w14:paraId="0000000D" w14:textId="77777777" w:rsidR="008841BF" w:rsidRDefault="00884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D0DE29" w14:textId="12187520" w:rsidR="00826A08" w:rsidRDefault="0058626F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A55AE">
        <w:rPr>
          <w:rFonts w:ascii="Times New Roman" w:eastAsia="Times New Roman" w:hAnsi="Times New Roman" w:cs="Times New Roman"/>
          <w:sz w:val="24"/>
          <w:szCs w:val="24"/>
        </w:rPr>
        <w:t>:</w:t>
      </w:r>
      <w:bookmarkStart w:id="0" w:name="_Hlk133225399"/>
      <w:r w:rsidR="00FC3A2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55329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2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Public Comment</w:t>
      </w:r>
    </w:p>
    <w:p w14:paraId="78C75C0E" w14:textId="77777777" w:rsidR="00826A08" w:rsidRDefault="00826A08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DEDDB6" w14:textId="1A6A19A2" w:rsidR="00841C66" w:rsidRDefault="0058626F" w:rsidP="00841C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2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:15    </w:t>
      </w:r>
      <w:r w:rsidR="009C7881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="004B7692">
        <w:rPr>
          <w:rFonts w:ascii="Times New Roman" w:eastAsia="Times New Roman" w:hAnsi="Times New Roman" w:cs="Times New Roman"/>
          <w:color w:val="000000"/>
          <w:sz w:val="24"/>
          <w:szCs w:val="24"/>
        </w:rPr>
        <w:t>incipal Reports</w:t>
      </w:r>
    </w:p>
    <w:p w14:paraId="73A46AEC" w14:textId="08EC6510" w:rsidR="00850F2D" w:rsidRDefault="00850F2D" w:rsidP="00826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A0F61A" w14:textId="6614C9D4" w:rsidR="0058626F" w:rsidRDefault="0058626F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B26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5329C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8B26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Consolidated Audits</w:t>
      </w:r>
    </w:p>
    <w:p w14:paraId="11EF3ED1" w14:textId="77777777" w:rsidR="0058626F" w:rsidRDefault="0058626F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B1F1DC" w14:textId="18601DE2" w:rsidR="0058626F" w:rsidRDefault="0058626F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7:45    Updated Handbooks and Policies </w:t>
      </w:r>
    </w:p>
    <w:p w14:paraId="4CA1B05C" w14:textId="77777777" w:rsidR="0058626F" w:rsidRDefault="0058626F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A7719F" w14:textId="01C8DFF6" w:rsidR="00850F2D" w:rsidRDefault="0058626F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8:00     </w:t>
      </w:r>
      <w:r w:rsidR="0055329C">
        <w:rPr>
          <w:rFonts w:ascii="Times New Roman" w:eastAsia="Times New Roman" w:hAnsi="Times New Roman" w:cs="Times New Roman"/>
          <w:color w:val="000000"/>
          <w:sz w:val="24"/>
          <w:szCs w:val="24"/>
        </w:rPr>
        <w:t>Financial Review</w:t>
      </w:r>
    </w:p>
    <w:p w14:paraId="26F25858" w14:textId="77777777" w:rsidR="00B60AAC" w:rsidRDefault="00B60AAC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72BCAA" w14:textId="5E7C29D8" w:rsidR="00B60AAC" w:rsidRDefault="0058626F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55329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553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Adjourn </w:t>
      </w:r>
    </w:p>
    <w:p w14:paraId="205C75B2" w14:textId="77777777" w:rsidR="00191BF5" w:rsidRDefault="00191BF5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B12217" w14:textId="07C3F2FF" w:rsidR="00F52AE2" w:rsidRPr="00841C66" w:rsidRDefault="00F52AE2" w:rsidP="00F32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E671DD" w14:textId="77777777" w:rsidR="006924A4" w:rsidRDefault="006924A4" w:rsidP="00F32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18D07" w14:textId="77777777" w:rsidR="006924A4" w:rsidRDefault="006924A4" w:rsidP="00F32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28D7E351" w14:textId="1A52ED14" w:rsidR="006924A4" w:rsidRDefault="006924A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6924A4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BF"/>
    <w:rsid w:val="000E4425"/>
    <w:rsid w:val="000F042F"/>
    <w:rsid w:val="000F66FE"/>
    <w:rsid w:val="001258F8"/>
    <w:rsid w:val="00131547"/>
    <w:rsid w:val="00191BF5"/>
    <w:rsid w:val="00202FDE"/>
    <w:rsid w:val="00267767"/>
    <w:rsid w:val="002A377B"/>
    <w:rsid w:val="002B0667"/>
    <w:rsid w:val="002E1F15"/>
    <w:rsid w:val="00303079"/>
    <w:rsid w:val="00307CC2"/>
    <w:rsid w:val="00313AD8"/>
    <w:rsid w:val="00361396"/>
    <w:rsid w:val="003711D9"/>
    <w:rsid w:val="003F517B"/>
    <w:rsid w:val="0044713A"/>
    <w:rsid w:val="00447DA8"/>
    <w:rsid w:val="004646C1"/>
    <w:rsid w:val="004B7692"/>
    <w:rsid w:val="005434B7"/>
    <w:rsid w:val="0055329C"/>
    <w:rsid w:val="00553834"/>
    <w:rsid w:val="0058626F"/>
    <w:rsid w:val="005A55AE"/>
    <w:rsid w:val="00602786"/>
    <w:rsid w:val="006059A4"/>
    <w:rsid w:val="00623038"/>
    <w:rsid w:val="006924A4"/>
    <w:rsid w:val="006D6372"/>
    <w:rsid w:val="006E77D6"/>
    <w:rsid w:val="00766E69"/>
    <w:rsid w:val="00825907"/>
    <w:rsid w:val="00826A08"/>
    <w:rsid w:val="00826F8C"/>
    <w:rsid w:val="00841C66"/>
    <w:rsid w:val="00850F2D"/>
    <w:rsid w:val="0086520F"/>
    <w:rsid w:val="00866D80"/>
    <w:rsid w:val="008841BF"/>
    <w:rsid w:val="008B2632"/>
    <w:rsid w:val="008D71F3"/>
    <w:rsid w:val="008E030B"/>
    <w:rsid w:val="008F1401"/>
    <w:rsid w:val="00964AEC"/>
    <w:rsid w:val="009809F8"/>
    <w:rsid w:val="009C7881"/>
    <w:rsid w:val="00A000F7"/>
    <w:rsid w:val="00A23BB4"/>
    <w:rsid w:val="00AB7C68"/>
    <w:rsid w:val="00AD222C"/>
    <w:rsid w:val="00AD451F"/>
    <w:rsid w:val="00AE4720"/>
    <w:rsid w:val="00B176BC"/>
    <w:rsid w:val="00B51818"/>
    <w:rsid w:val="00B60AAC"/>
    <w:rsid w:val="00C00592"/>
    <w:rsid w:val="00C62427"/>
    <w:rsid w:val="00CB1DC3"/>
    <w:rsid w:val="00CD69B0"/>
    <w:rsid w:val="00CF5C4A"/>
    <w:rsid w:val="00D46154"/>
    <w:rsid w:val="00DF32FC"/>
    <w:rsid w:val="00E00C4B"/>
    <w:rsid w:val="00E0244A"/>
    <w:rsid w:val="00E3187C"/>
    <w:rsid w:val="00E94198"/>
    <w:rsid w:val="00F22324"/>
    <w:rsid w:val="00F3284A"/>
    <w:rsid w:val="00F52AE2"/>
    <w:rsid w:val="00FC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C5F9"/>
  <w15:docId w15:val="{A6724297-B96B-4814-8B61-37CB53DA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Lucas</dc:creator>
  <cp:lastModifiedBy>Joker Mike</cp:lastModifiedBy>
  <cp:revision>4</cp:revision>
  <dcterms:created xsi:type="dcterms:W3CDTF">2024-08-19T17:53:00Z</dcterms:created>
  <dcterms:modified xsi:type="dcterms:W3CDTF">2024-08-20T23:23:00Z</dcterms:modified>
</cp:coreProperties>
</file>