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14F64F9A" w14:textId="18195BF8" w:rsidR="00944091" w:rsidRDefault="000E673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 26th, 2025 @ 7:00pm</w:t>
      </w:r>
    </w:p>
    <w:p w14:paraId="00000006" w14:textId="6AF79C4A" w:rsidR="008841BF" w:rsidRDefault="000E673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Southwest Charlotte STEM Academy</w:t>
      </w:r>
    </w:p>
    <w:p w14:paraId="2577AE7C" w14:textId="77777777" w:rsidR="00944091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6C602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FAA24" w14:textId="5EB18039" w:rsidR="0019494D" w:rsidRDefault="004A4D30" w:rsidP="004A4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Present: Teddy McIlwain, Jeremy Thompson, Kellen Nixon, Tasia Colbert, Leo Roebuck, Shelly Domenech </w:t>
      </w:r>
    </w:p>
    <w:p w14:paraId="03D61DF3" w14:textId="60E99D3F" w:rsidR="004A4D30" w:rsidRDefault="004A4D30" w:rsidP="004A4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Absent: Deanna Smith </w:t>
      </w: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25540467" w:rsidR="00E00C4B" w:rsidRDefault="000E6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4091">
        <w:rPr>
          <w:rFonts w:ascii="Times New Roman" w:eastAsia="Times New Roman" w:hAnsi="Times New Roman" w:cs="Times New Roman"/>
          <w:sz w:val="24"/>
          <w:szCs w:val="24"/>
        </w:rPr>
        <w:t>:</w:t>
      </w:r>
      <w:r w:rsidR="00E56D0C">
        <w:rPr>
          <w:rFonts w:ascii="Times New Roman" w:eastAsia="Times New Roman" w:hAnsi="Times New Roman" w:cs="Times New Roman"/>
          <w:sz w:val="24"/>
          <w:szCs w:val="24"/>
        </w:rPr>
        <w:t xml:space="preserve">04  The meeting was </w:t>
      </w:r>
      <w:r w:rsidR="00E56D0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E56D0C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E56D0C">
        <w:rPr>
          <w:rFonts w:ascii="Times New Roman" w:eastAsia="Times New Roman" w:hAnsi="Times New Roman" w:cs="Times New Roman"/>
          <w:color w:val="000000"/>
          <w:sz w:val="24"/>
          <w:szCs w:val="24"/>
        </w:rPr>
        <w:t>order at 7:04</w:t>
      </w:r>
    </w:p>
    <w:p w14:paraId="7D341C7A" w14:textId="77777777" w:rsidR="003C5ACD" w:rsidRDefault="003C5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C592B" w14:textId="29964919" w:rsidR="003C5ACD" w:rsidRDefault="003C5ACD" w:rsidP="003C5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7:07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Comment  None</w:t>
      </w:r>
    </w:p>
    <w:p w14:paraId="4343CDA3" w14:textId="77777777" w:rsidR="00E56D0C" w:rsidRDefault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182C3" w14:textId="0277A120" w:rsidR="00E56D0C" w:rsidRDefault="00E56D0C" w:rsidP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Financial Review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FFF1FF" w14:textId="77777777" w:rsidR="003C5ACD" w:rsidRDefault="003C5ACD" w:rsidP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C74E4" w14:textId="37CB57CD" w:rsidR="00E56D0C" w:rsidRDefault="00E56D0C" w:rsidP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MCSA: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Mallard is in the top 10% nationally for their school’s financial health. Mallard is 67% of its revenue and 66% of its expenses for the year.  We have begun to review the budget v. actual in greater detail and </w:t>
      </w:r>
      <w:proofErr w:type="gramStart"/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>identified</w:t>
      </w:r>
      <w:proofErr w:type="gramEnd"/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some monies owed from Aftercare company valued at $20,000.  The surplus anticipated is $219,000 after a slow start this year. </w:t>
      </w:r>
    </w:p>
    <w:p w14:paraId="1D8FCB24" w14:textId="77777777" w:rsidR="00E56D0C" w:rsidRDefault="00E56D0C" w:rsidP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E371CC" w14:textId="6B7EF722" w:rsidR="00E56D0C" w:rsidRDefault="00E56D0C" w:rsidP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SCSA:  The CMS owes the school just year $800,000.  The school is setting in a net position just over $5mm. State revenue, local revenue and some federal revenue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still flowing.  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are at 68% of the projected revenue and we are at 64% of expenses for the school year. The School is doing a great job staying inline with the budget.  We still have a reserve fund/contingency fund built into the budget which is why we are under the budget and the school will end with a nice surplus at the end of the year. </w:t>
      </w:r>
    </w:p>
    <w:p w14:paraId="305020A6" w14:textId="77777777" w:rsidR="00AB3237" w:rsidRDefault="00AB3237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3225399"/>
    </w:p>
    <w:p w14:paraId="5EF15A7D" w14:textId="70F5EF49" w:rsidR="00E56D0C" w:rsidRDefault="000E673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440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7538B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Reports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>:  See Attached PDFs.</w:t>
      </w:r>
    </w:p>
    <w:p w14:paraId="511C9FC9" w14:textId="77777777" w:rsidR="00E56D0C" w:rsidRDefault="00E56D0C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A6760" w14:textId="1B027C56" w:rsidR="00FF78AE" w:rsidRDefault="000E673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TOY Celebration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5164B9EA" w14:textId="77777777" w:rsidR="003C5ACD" w:rsidRDefault="003C5ACD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CD293" w14:textId="1A18CDE8" w:rsidR="003C5ACD" w:rsidRDefault="003C5ACD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take this time to thank and celebrate our Teachers of the Year! Each Principal shared some highlights of the teacher’s </w:t>
      </w:r>
      <w:r w:rsidR="009A0266">
        <w:rPr>
          <w:rFonts w:ascii="Times New Roman" w:eastAsia="Times New Roman" w:hAnsi="Times New Roman" w:cs="Times New Roman"/>
          <w:color w:val="000000"/>
          <w:sz w:val="24"/>
          <w:szCs w:val="24"/>
        </w:rPr>
        <w:t>achievements and contribution to the school and students at large. Teachers received gift cards, flowers and balloons and will participate in the 2025 TOY process.</w:t>
      </w:r>
    </w:p>
    <w:p w14:paraId="076FA65A" w14:textId="77777777" w:rsidR="0007538B" w:rsidRDefault="0007538B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FF86D2" w14:textId="77777777" w:rsidR="0007538B" w:rsidRDefault="0007538B" w:rsidP="000753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7:05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Approval of the Minutes of the February meeting :  made the motion to approve the minutes and  seconded the motion. There was no further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motion passed unanimously. </w:t>
      </w:r>
    </w:p>
    <w:p w14:paraId="73F6FAC7" w14:textId="77777777" w:rsidR="0007538B" w:rsidRDefault="0007538B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CDCA2" w14:textId="39E42119" w:rsidR="000E6731" w:rsidRDefault="00FF78A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355F6C79" w14:textId="779C008C" w:rsidR="000E6731" w:rsidRDefault="000E673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8:20  Review and Approve Engagement Letter for Auditor </w:t>
      </w:r>
    </w:p>
    <w:p w14:paraId="5433928B" w14:textId="77777777" w:rsidR="00944091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63A53" w14:textId="4E853D20" w:rsidR="00944091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77D35C93" w14:textId="77777777" w:rsidR="0044432A" w:rsidRDefault="0044432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14:paraId="28D7E351" w14:textId="6886D368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55F1A"/>
    <w:rsid w:val="0007538B"/>
    <w:rsid w:val="000E4425"/>
    <w:rsid w:val="000E6731"/>
    <w:rsid w:val="000F042F"/>
    <w:rsid w:val="000F66FE"/>
    <w:rsid w:val="001258F8"/>
    <w:rsid w:val="00131547"/>
    <w:rsid w:val="001361AD"/>
    <w:rsid w:val="00191BF5"/>
    <w:rsid w:val="0019494D"/>
    <w:rsid w:val="001C7E0C"/>
    <w:rsid w:val="001E7998"/>
    <w:rsid w:val="00202FDE"/>
    <w:rsid w:val="00225D52"/>
    <w:rsid w:val="00267767"/>
    <w:rsid w:val="00272584"/>
    <w:rsid w:val="002A377B"/>
    <w:rsid w:val="002B0667"/>
    <w:rsid w:val="002C5DB0"/>
    <w:rsid w:val="002E1F15"/>
    <w:rsid w:val="00303079"/>
    <w:rsid w:val="00307CC2"/>
    <w:rsid w:val="00313AD8"/>
    <w:rsid w:val="00361396"/>
    <w:rsid w:val="003711D9"/>
    <w:rsid w:val="003C5ACD"/>
    <w:rsid w:val="003F517B"/>
    <w:rsid w:val="00440DF9"/>
    <w:rsid w:val="0044432A"/>
    <w:rsid w:val="0044713A"/>
    <w:rsid w:val="00447DA8"/>
    <w:rsid w:val="004646C1"/>
    <w:rsid w:val="004A4D30"/>
    <w:rsid w:val="004B7692"/>
    <w:rsid w:val="004C0210"/>
    <w:rsid w:val="004E252C"/>
    <w:rsid w:val="004F1B1C"/>
    <w:rsid w:val="004F5BC2"/>
    <w:rsid w:val="005434B7"/>
    <w:rsid w:val="0055329C"/>
    <w:rsid w:val="00553834"/>
    <w:rsid w:val="0058626F"/>
    <w:rsid w:val="005A55AE"/>
    <w:rsid w:val="00602786"/>
    <w:rsid w:val="006059A4"/>
    <w:rsid w:val="00623038"/>
    <w:rsid w:val="0063421C"/>
    <w:rsid w:val="006924A4"/>
    <w:rsid w:val="006B35DC"/>
    <w:rsid w:val="006B3A2C"/>
    <w:rsid w:val="006C3BE1"/>
    <w:rsid w:val="006D6372"/>
    <w:rsid w:val="006E77D6"/>
    <w:rsid w:val="00740A75"/>
    <w:rsid w:val="00766E69"/>
    <w:rsid w:val="007E178E"/>
    <w:rsid w:val="007E4BC3"/>
    <w:rsid w:val="00825907"/>
    <w:rsid w:val="00826A08"/>
    <w:rsid w:val="00826F8C"/>
    <w:rsid w:val="00841C66"/>
    <w:rsid w:val="00850F2D"/>
    <w:rsid w:val="0086520F"/>
    <w:rsid w:val="00866D80"/>
    <w:rsid w:val="008841BF"/>
    <w:rsid w:val="008B2632"/>
    <w:rsid w:val="008D71F3"/>
    <w:rsid w:val="008E030B"/>
    <w:rsid w:val="008E3835"/>
    <w:rsid w:val="008F1401"/>
    <w:rsid w:val="00944091"/>
    <w:rsid w:val="00964AEC"/>
    <w:rsid w:val="009809F8"/>
    <w:rsid w:val="00984B08"/>
    <w:rsid w:val="00985584"/>
    <w:rsid w:val="009A0266"/>
    <w:rsid w:val="009B5BFD"/>
    <w:rsid w:val="009C7881"/>
    <w:rsid w:val="00A000F7"/>
    <w:rsid w:val="00A23BB4"/>
    <w:rsid w:val="00A83A4C"/>
    <w:rsid w:val="00A86595"/>
    <w:rsid w:val="00AA5374"/>
    <w:rsid w:val="00AA7CDD"/>
    <w:rsid w:val="00AB3237"/>
    <w:rsid w:val="00AB7C68"/>
    <w:rsid w:val="00AD222C"/>
    <w:rsid w:val="00AD451F"/>
    <w:rsid w:val="00AE4720"/>
    <w:rsid w:val="00B176BC"/>
    <w:rsid w:val="00B51818"/>
    <w:rsid w:val="00B60AAC"/>
    <w:rsid w:val="00C00592"/>
    <w:rsid w:val="00C62427"/>
    <w:rsid w:val="00C9147C"/>
    <w:rsid w:val="00CB1DC3"/>
    <w:rsid w:val="00CD69B0"/>
    <w:rsid w:val="00CE501B"/>
    <w:rsid w:val="00CF5C4A"/>
    <w:rsid w:val="00D46154"/>
    <w:rsid w:val="00DC21EC"/>
    <w:rsid w:val="00DF32FC"/>
    <w:rsid w:val="00E00C4B"/>
    <w:rsid w:val="00E0244A"/>
    <w:rsid w:val="00E3187C"/>
    <w:rsid w:val="00E56D0C"/>
    <w:rsid w:val="00E94198"/>
    <w:rsid w:val="00F22324"/>
    <w:rsid w:val="00F3284A"/>
    <w:rsid w:val="00F52AE2"/>
    <w:rsid w:val="00F56076"/>
    <w:rsid w:val="00FC3A2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4</cp:revision>
  <dcterms:created xsi:type="dcterms:W3CDTF">2025-03-25T15:36:00Z</dcterms:created>
  <dcterms:modified xsi:type="dcterms:W3CDTF">2025-03-26T23:50:00Z</dcterms:modified>
</cp:coreProperties>
</file>