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565AB77" w14:textId="1D6929B7" w:rsidR="00F3284A" w:rsidRDefault="00F56076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18</w:t>
      </w:r>
      <w:r w:rsidRPr="00F5607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862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FDE">
        <w:rPr>
          <w:rFonts w:ascii="Times New Roman" w:eastAsia="Times New Roman" w:hAnsi="Times New Roman" w:cs="Times New Roman"/>
          <w:b/>
          <w:sz w:val="24"/>
          <w:szCs w:val="24"/>
        </w:rPr>
        <w:t>2024,</w:t>
      </w:r>
      <w:r w:rsidR="0058626F">
        <w:rPr>
          <w:rFonts w:ascii="Times New Roman" w:eastAsia="Times New Roman" w:hAnsi="Times New Roman" w:cs="Times New Roman"/>
          <w:b/>
          <w:sz w:val="24"/>
          <w:szCs w:val="24"/>
        </w:rPr>
        <w:t xml:space="preserve"> 7pm</w:t>
      </w:r>
    </w:p>
    <w:p w14:paraId="69C2A31A" w14:textId="030FD381" w:rsidR="008D71F3" w:rsidRDefault="0058626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="00F56076">
        <w:rPr>
          <w:rFonts w:ascii="Times New Roman" w:eastAsia="Times New Roman" w:hAnsi="Times New Roman" w:cs="Times New Roman"/>
          <w:b/>
          <w:sz w:val="24"/>
          <w:szCs w:val="24"/>
        </w:rPr>
        <w:t>SCSA: 5203 Shopton Rd. Charlotte, NC 28278</w:t>
      </w:r>
    </w:p>
    <w:p w14:paraId="72D4CBF8" w14:textId="77777777" w:rsidR="0058626F" w:rsidRDefault="0058626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2F4CE7" w14:textId="77777777" w:rsidR="00B176BC" w:rsidRDefault="00B176BC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8841BF" w:rsidRDefault="008841B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54C83201" w:rsidR="00E00C4B" w:rsidRDefault="00586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0A25F036" w:rsidR="00826F8C" w:rsidRDefault="00586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from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</w:p>
    <w:p w14:paraId="0000000D" w14:textId="77777777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12187520" w:rsidR="00826A08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A55AE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Hlk133225399"/>
      <w:r w:rsidR="00FC3A2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0F61A" w14:textId="421F1F66" w:rsidR="0058626F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:15    </w:t>
      </w:r>
      <w:r w:rsidR="009C7881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incipal Reports</w:t>
      </w:r>
    </w:p>
    <w:p w14:paraId="11EF3ED1" w14:textId="77777777" w:rsidR="0058626F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7719F" w14:textId="5AD1D75C" w:rsidR="00850F2D" w:rsidRDefault="00F56076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8:00</w:t>
      </w:r>
      <w:r w:rsidR="0058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Review</w:t>
      </w:r>
    </w:p>
    <w:p w14:paraId="26F25858" w14:textId="77777777" w:rsidR="00B60AAC" w:rsidRDefault="00B60AAC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72BCAA" w14:textId="5E7C29D8" w:rsidR="00B60AAC" w:rsidRDefault="0058626F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53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Adjourn </w:t>
      </w:r>
    </w:p>
    <w:p w14:paraId="205C75B2" w14:textId="77777777" w:rsidR="00191BF5" w:rsidRDefault="00191BF5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12217" w14:textId="07C3F2FF" w:rsidR="00F52AE2" w:rsidRPr="00841C66" w:rsidRDefault="00F52AE2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671DD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18D07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8D7E351" w14:textId="1A52ED14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E4425"/>
    <w:rsid w:val="000F042F"/>
    <w:rsid w:val="000F66FE"/>
    <w:rsid w:val="001258F8"/>
    <w:rsid w:val="00131547"/>
    <w:rsid w:val="00191BF5"/>
    <w:rsid w:val="00202FDE"/>
    <w:rsid w:val="00267767"/>
    <w:rsid w:val="002A377B"/>
    <w:rsid w:val="002B0667"/>
    <w:rsid w:val="002E1F15"/>
    <w:rsid w:val="00303079"/>
    <w:rsid w:val="00307CC2"/>
    <w:rsid w:val="00313AD8"/>
    <w:rsid w:val="00361396"/>
    <w:rsid w:val="003711D9"/>
    <w:rsid w:val="003F517B"/>
    <w:rsid w:val="0044713A"/>
    <w:rsid w:val="00447DA8"/>
    <w:rsid w:val="004646C1"/>
    <w:rsid w:val="004B7692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924A4"/>
    <w:rsid w:val="006D6372"/>
    <w:rsid w:val="006E77D6"/>
    <w:rsid w:val="00766E69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F1401"/>
    <w:rsid w:val="00964AEC"/>
    <w:rsid w:val="009809F8"/>
    <w:rsid w:val="009C7881"/>
    <w:rsid w:val="00A000F7"/>
    <w:rsid w:val="00A23BB4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B1DC3"/>
    <w:rsid w:val="00CD69B0"/>
    <w:rsid w:val="00CF5C4A"/>
    <w:rsid w:val="00D46154"/>
    <w:rsid w:val="00DF32FC"/>
    <w:rsid w:val="00E00C4B"/>
    <w:rsid w:val="00E0244A"/>
    <w:rsid w:val="00E3187C"/>
    <w:rsid w:val="00E94198"/>
    <w:rsid w:val="00F22324"/>
    <w:rsid w:val="00F3284A"/>
    <w:rsid w:val="00F52AE2"/>
    <w:rsid w:val="00F56076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2</cp:revision>
  <dcterms:created xsi:type="dcterms:W3CDTF">2024-09-16T11:27:00Z</dcterms:created>
  <dcterms:modified xsi:type="dcterms:W3CDTF">2024-09-16T11:27:00Z</dcterms:modified>
</cp:coreProperties>
</file>